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86" w:rsidRPr="005934D5" w:rsidRDefault="003A4286" w:rsidP="003A428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4D5">
        <w:rPr>
          <w:rFonts w:ascii="Times New Roman" w:eastAsia="Times New Roman" w:hAnsi="Times New Roman" w:cs="Times New Roman"/>
          <w:sz w:val="24"/>
          <w:szCs w:val="24"/>
          <w:lang w:eastAsia="pl-PL"/>
        </w:rPr>
        <w:t>Wilkołaz , dnia ..................................... r.</w:t>
      </w:r>
    </w:p>
    <w:p w:rsidR="003A4286" w:rsidRPr="005934D5" w:rsidRDefault="003A4286" w:rsidP="003A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4D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3A4286" w:rsidRPr="005934D5" w:rsidRDefault="003A4286" w:rsidP="003A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4D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3A4286" w:rsidRPr="005934D5" w:rsidRDefault="003A4286" w:rsidP="003A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4D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3A4286" w:rsidRPr="005934D5" w:rsidRDefault="003A4286" w:rsidP="003A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4D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3A4286" w:rsidRPr="005934D5" w:rsidRDefault="003A4286" w:rsidP="003A428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3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 Wilkołaz</w:t>
      </w:r>
    </w:p>
    <w:p w:rsidR="003A4286" w:rsidRPr="005934D5" w:rsidRDefault="003A4286" w:rsidP="003A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4286" w:rsidRPr="005934D5" w:rsidRDefault="003A4286" w:rsidP="003A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4286" w:rsidRPr="005934D5" w:rsidRDefault="003A4286" w:rsidP="003A428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5934D5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Wniosek</w:t>
      </w:r>
    </w:p>
    <w:p w:rsidR="003A4286" w:rsidRPr="005934D5" w:rsidRDefault="003A4286" w:rsidP="003A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3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rozgraniczenie  nieruchomości</w:t>
      </w:r>
    </w:p>
    <w:p w:rsidR="003A4286" w:rsidRPr="005934D5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4286" w:rsidRPr="001E1BCB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4286" w:rsidRPr="004B7F33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B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Zwracam się z  wnioskiem o rozgraniczenie  mojej  nieruchomości położonej</w:t>
      </w: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obrębie ewidencji gruntów........................................................................................................ </w:t>
      </w:r>
    </w:p>
    <w:p w:rsidR="003A4286" w:rsidRPr="004B7F33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 ............................................................................................................</w:t>
      </w:r>
    </w:p>
    <w:p w:rsidR="003A4286" w:rsidRPr="004B7F33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działce(ach) nr ewidencyjny...................................................................................................... </w:t>
      </w: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pow. ...........................................................................................................................................</w:t>
      </w:r>
    </w:p>
    <w:p w:rsidR="003A4286" w:rsidRPr="004B7F33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 działkami stanowiącymi własność ........................................................................................... </w:t>
      </w:r>
    </w:p>
    <w:p w:rsidR="003A4286" w:rsidRPr="004B7F33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A4286" w:rsidRPr="004B7F33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A4286" w:rsidRPr="004B7F33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t>nr ewidencyjny .............................................................................................................................</w:t>
      </w:r>
    </w:p>
    <w:p w:rsidR="003A4286" w:rsidRPr="004B7F33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pow. ............................................................................ położonymi w obrębie ewidencji gruntów ........................................................................................................................................ </w:t>
      </w:r>
    </w:p>
    <w:p w:rsidR="003A4286" w:rsidRPr="004B7F33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istniejący spór graniczny………………………………………………………... ……………………………………………...………………………………………………………...………………………………………………………………………………………………….……………………………………………………………..…… /wyjaśnić inne przyczyny/.</w:t>
      </w:r>
    </w:p>
    <w:p w:rsidR="003A4286" w:rsidRPr="004B7F33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postępowania rozgraniczeniowego proszę rozłożyć w równych częściach na obydwie strony postępowania.</w:t>
      </w:r>
    </w:p>
    <w:p w:rsidR="003A4286" w:rsidRPr="004B7F33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wyznaczenie geodety z urzędu.</w:t>
      </w:r>
    </w:p>
    <w:p w:rsidR="003A4286" w:rsidRPr="004B7F33" w:rsidRDefault="003A4286" w:rsidP="003A42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7F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:rsidR="003A4286" w:rsidRPr="004B7F33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F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a)</w:t>
      </w: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aktualny odpis z księgi wieczystej dla rozgraniczanej nieruchomości zawierającej wpis prawa  współwłasności  wnioskodawców  lub inny dokument stwierdzający tytuł prawny do nieruchomości objętej wnioskiem o rozgraniczenie  ; </w:t>
      </w:r>
    </w:p>
    <w:p w:rsidR="003A4286" w:rsidRPr="004B7F33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F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b)</w:t>
      </w: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wypis z operatu ewidencji gruntów dla nieruchomości objętych wnioskiem  o rozgraniczenie  ;</w:t>
      </w:r>
    </w:p>
    <w:p w:rsidR="003A4286" w:rsidRPr="004B7F33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F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</w:t>
      </w: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kserokopii mapy ewidencyjnej z zaznaczonymi odcinkami granic będących przedmiotem sporu ;</w:t>
      </w:r>
    </w:p>
    <w:p w:rsidR="00126691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F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3)</w:t>
      </w:r>
      <w:r w:rsidRPr="004B7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uiszczenie opłaty skarbowej za wykonanie czynności urzędowej w wysokości 10, 00 zł      ( słownie : dziesięć złotych ) na rachunek bankowy  Gminy Wilkołaz  Nr 95 8717 1035 2002 2000 0143 0002  lub w kasie Urzędu Gminy Wilkołaz w godzinach pracy Urzędu Gminy.</w:t>
      </w:r>
    </w:p>
    <w:p w:rsidR="00126691" w:rsidRDefault="0012669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126691" w:rsidRDefault="00126691" w:rsidP="0012669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Wilkołaz , dnia ..................................... r.</w:t>
      </w:r>
    </w:p>
    <w:p w:rsidR="00126691" w:rsidRDefault="00126691" w:rsidP="00126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126691" w:rsidRDefault="00126691" w:rsidP="00126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126691" w:rsidRDefault="00126691" w:rsidP="00126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126691" w:rsidRDefault="00126691" w:rsidP="00126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126691" w:rsidRDefault="00126691" w:rsidP="0012669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 Wilkołaz</w:t>
      </w:r>
    </w:p>
    <w:p w:rsidR="00126691" w:rsidRDefault="00126691" w:rsidP="00126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6691" w:rsidRDefault="00126691" w:rsidP="00126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6691" w:rsidRDefault="00126691" w:rsidP="0012669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Wniosek</w:t>
      </w:r>
    </w:p>
    <w:p w:rsidR="00126691" w:rsidRDefault="00126691" w:rsidP="00126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rozgraniczenie  nieruchomości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Zwracam się z  wnioskiem o rozgraniczenie  mojej  nieruchomości położonej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obrębie ewidencji gruntów …………………………………………………………………...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 ............................................................................................................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działce nr ewidencyjny........................... o pow. .................................. a  działkami ………..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stanowiącymi własność.................................................................................................................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ewidencyjny .............................................................................................................................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pow. ............................................................................ położonymi w obrębie ewidencji gruntów ........................................................................................................................................ 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istniejący spór graniczny /wyjaśnić inne przyczyny?/.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przeprowadzenia czynności rozgraniczających upoważniam geodetę uprawnionego 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..............................................................................................................................................  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zam. ..............................................................................................................................................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uprawnień.......................................................... .</w:t>
      </w:r>
    </w:p>
    <w:p w:rsidR="00126691" w:rsidRDefault="00126691" w:rsidP="001266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aktualny odpis z księgi wieczystej dla rozgraniczanej nieruchomości zawierającej wpis prawa  współwłasności  wnioskodawców  lub inny dokument stwierdzający tytuł prawny do nieruchomości objętej wnioskiem o rozgraniczenie  ; 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wypis z operatu ewidencji gruntów dla nieruchomości objętych wnioskiem  o rozgraniczenie  ;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kserokopii mapy ewidencyjnej z zaznaczonymi odcinkami granic będących przedmiotem sporu ;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wskazania geodety uprawnionego do przeprowadzenia czynności rozgraniczenia  wraz z jego pisemną zgodą ;</w:t>
      </w:r>
    </w:p>
    <w:p w:rsidR="00126691" w:rsidRDefault="00126691" w:rsidP="0012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uiszczenie opłaty skarbowej za wykonanie czynności urzędowej w wysokości 10, 00 zł      ( słownie : dziesięć złotych ) na rachunek bankowy  Gminy Wilkołaz  Nr 95 8717 1035 2002 2000 0143 0002  lub w kasie Urzędu Gminy Wilkołaz w godzinach pracy Urzędu Gminy .</w:t>
      </w:r>
    </w:p>
    <w:p w:rsidR="00126691" w:rsidRDefault="00126691" w:rsidP="00126691"/>
    <w:p w:rsidR="003A4286" w:rsidRPr="004B7F33" w:rsidRDefault="003A4286" w:rsidP="003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702F" w:rsidRDefault="005A702F">
      <w:bookmarkStart w:id="0" w:name="_GoBack"/>
      <w:bookmarkEnd w:id="0"/>
    </w:p>
    <w:sectPr w:rsidR="005A702F" w:rsidSect="00243B00">
      <w:pgSz w:w="11907" w:h="16839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27"/>
    <w:rsid w:val="00126691"/>
    <w:rsid w:val="00243B00"/>
    <w:rsid w:val="003A4286"/>
    <w:rsid w:val="004B7F33"/>
    <w:rsid w:val="005A702F"/>
    <w:rsid w:val="00646827"/>
    <w:rsid w:val="008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810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Tylus</dc:creator>
  <cp:keywords/>
  <dc:description/>
  <cp:lastModifiedBy>Dawid Tylus</cp:lastModifiedBy>
  <cp:revision>4</cp:revision>
  <dcterms:created xsi:type="dcterms:W3CDTF">2014-05-07T12:02:00Z</dcterms:created>
  <dcterms:modified xsi:type="dcterms:W3CDTF">2014-05-07T12:12:00Z</dcterms:modified>
</cp:coreProperties>
</file>