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38" w:rsidRDefault="00651B38" w:rsidP="00651B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1B38" w:rsidRDefault="00651B38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1B38" w:rsidRPr="00E768AE" w:rsidRDefault="00651B38" w:rsidP="005E6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768AE">
        <w:rPr>
          <w:rFonts w:ascii="Times New Roman" w:eastAsia="Times New Roman" w:hAnsi="Times New Roman"/>
          <w:b/>
          <w:sz w:val="24"/>
          <w:szCs w:val="24"/>
          <w:lang w:eastAsia="pl-PL"/>
        </w:rPr>
        <w:t>Wójt Gminy Wilkołaz</w:t>
      </w:r>
    </w:p>
    <w:p w:rsidR="00651B38" w:rsidRDefault="00651B38" w:rsidP="005E6214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1B38" w:rsidRDefault="00651B38" w:rsidP="005E6214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ogłasza postępowani</w:t>
      </w:r>
      <w:r w:rsidR="00DD56B6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 udzielenie zamówienia na</w:t>
      </w:r>
    </w:p>
    <w:p w:rsidR="00AB13A3" w:rsidRPr="00AB13A3" w:rsidRDefault="005454C6" w:rsidP="005E621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pełnienie funkcji inspektora nadzoru inwestorskiego</w:t>
      </w:r>
      <w:r w:rsidR="00AB13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nad realizacją inwestycji  realizowanej pn: „</w:t>
      </w:r>
      <w:r w:rsidR="00AB13A3" w:rsidRPr="00AB13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Budowa  hali sportowej przy Zespole Szkół w Wilkołazie Pierwszym, gm. Wilkołaz</w:t>
      </w:r>
      <w:r w:rsidR="00AB13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</w:p>
    <w:p w:rsidR="005454C6" w:rsidRDefault="005454C6" w:rsidP="005E621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51B38" w:rsidRDefault="00651B38" w:rsidP="005E6214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trybie zapytania ofertowego o wartości  szacunkowej poniżej 30000 euro.</w:t>
      </w:r>
    </w:p>
    <w:p w:rsidR="00651B38" w:rsidRDefault="00651B38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651B38" w:rsidRDefault="00AB13A3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Zapytanie ofertowe nr 6</w:t>
      </w:r>
      <w:r w:rsidR="00651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/201</w:t>
      </w:r>
      <w:r w:rsidR="0020012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</w:p>
    <w:p w:rsidR="00651B38" w:rsidRDefault="00651B38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4 pkt 8 ustawy z dnia 29 stycznia 2004 r. Prawo zamówień publicznych </w:t>
      </w:r>
    </w:p>
    <w:p w:rsidR="00651B38" w:rsidRDefault="00651B38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651B38" w:rsidRDefault="00651B38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651B38" w:rsidRDefault="00B5726C" w:rsidP="005E62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5726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I. </w:t>
      </w:r>
      <w:r w:rsidR="00651B38" w:rsidRPr="00B5726C">
        <w:rPr>
          <w:rFonts w:ascii="Times New Roman" w:eastAsia="Times New Roman" w:hAnsi="Times New Roman"/>
          <w:b/>
          <w:sz w:val="24"/>
          <w:szCs w:val="24"/>
          <w:lang w:eastAsia="pl-PL"/>
        </w:rPr>
        <w:t>Przedmiot zamówienia</w:t>
      </w:r>
      <w:r w:rsidR="00E768AE" w:rsidRPr="00B5726C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B5726C" w:rsidRPr="00B5726C" w:rsidRDefault="00B5726C" w:rsidP="005E62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B13A3" w:rsidRPr="00AB13A3" w:rsidRDefault="00737019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Przedmiotem zamówienia</w:t>
      </w:r>
      <w:r w:rsidR="00DD56B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jest usługa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polegająca na pełnieniu</w:t>
      </w:r>
      <w:r w:rsidR="00AB13A3" w:rsidRPr="00AB13A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funkcji inspektora nadzoru inwestorskiego </w:t>
      </w:r>
      <w:r w:rsidR="001E34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wraz z </w:t>
      </w:r>
      <w:r w:rsidR="001E348B" w:rsidRPr="00BF74BF">
        <w:rPr>
          <w:rFonts w:ascii="Times New Roman" w:eastAsia="Times New Roman" w:hAnsi="Times New Roman"/>
          <w:bCs/>
          <w:sz w:val="24"/>
          <w:szCs w:val="24"/>
          <w:lang w:eastAsia="pl-PL"/>
        </w:rPr>
        <w:t>kontrolowaniem rozliczeń budowy</w:t>
      </w:r>
      <w:r w:rsidR="001E34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B13A3" w:rsidRPr="00AB13A3">
        <w:rPr>
          <w:rFonts w:ascii="Times New Roman" w:eastAsia="Times New Roman" w:hAnsi="Times New Roman"/>
          <w:bCs/>
          <w:sz w:val="24"/>
          <w:szCs w:val="24"/>
          <w:lang w:eastAsia="pl-PL"/>
        </w:rPr>
        <w:t>nad realizacją inwestycji  realizowanej pn: „Budowa  hali sportowej przy Zespole Szkół w Wilkołazie Pierwszym, gm. Wilkołaz”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E768AE" w:rsidRPr="00AB13A3" w:rsidRDefault="00E768AE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97F" w:rsidRPr="0039197F" w:rsidRDefault="00B5726C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</w:t>
      </w:r>
      <w:r w:rsidR="0039197F" w:rsidRPr="0039197F">
        <w:rPr>
          <w:rFonts w:ascii="Times New Roman" w:eastAsia="Times New Roman" w:hAnsi="Times New Roman"/>
          <w:bCs/>
          <w:sz w:val="24"/>
          <w:szCs w:val="24"/>
          <w:lang w:eastAsia="pl-PL"/>
        </w:rPr>
        <w:t>Dane dotyczące  wielkości obiektu:</w:t>
      </w:r>
    </w:p>
    <w:p w:rsidR="0039197F" w:rsidRPr="0039197F" w:rsidRDefault="0039197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97F" w:rsidRPr="0039197F" w:rsidRDefault="0039197F" w:rsidP="005E62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919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powierzchnia użytkowa obiektu              -  1348,90 m²</w:t>
      </w:r>
    </w:p>
    <w:p w:rsidR="0039197F" w:rsidRPr="0039197F" w:rsidRDefault="0039197F" w:rsidP="005E62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919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powierzchnia wewnętrzna                        - 1383, 25 m²</w:t>
      </w:r>
    </w:p>
    <w:p w:rsidR="0039197F" w:rsidRPr="0039197F" w:rsidRDefault="0039197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919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c)  powierzchnia zabudowy                          - 1430,00 m²</w:t>
      </w:r>
    </w:p>
    <w:p w:rsidR="0039197F" w:rsidRPr="0039197F" w:rsidRDefault="0039197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919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d) kubatura                                                    - 10605,75 m3</w:t>
      </w:r>
    </w:p>
    <w:p w:rsidR="0039197F" w:rsidRPr="0039197F" w:rsidRDefault="0039197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919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e) długość x szerokość                                  -  54,21 m x 27,18 m</w:t>
      </w:r>
    </w:p>
    <w:p w:rsidR="0039197F" w:rsidRPr="0039197F" w:rsidRDefault="0039197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919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f) wysokość budynku                                    - 11,35 m </w:t>
      </w:r>
    </w:p>
    <w:p w:rsidR="00902DAA" w:rsidRPr="0039197F" w:rsidRDefault="00902DAA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97F" w:rsidRDefault="0014353B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435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Dokumentacja budowlana oraz inne dokumenty dotyczące zamówienia dostępne będą </w:t>
      </w:r>
      <w:r w:rsidR="00DD56B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</w:t>
      </w:r>
      <w:r w:rsidRPr="001435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siedzibie  </w:t>
      </w:r>
      <w:r w:rsidR="00DD56B6">
        <w:rPr>
          <w:rFonts w:ascii="Times New Roman" w:eastAsia="Times New Roman" w:hAnsi="Times New Roman"/>
          <w:bCs/>
          <w:sz w:val="24"/>
          <w:szCs w:val="24"/>
          <w:lang w:eastAsia="pl-PL"/>
        </w:rPr>
        <w:t>Urzędu Gminy Wi</w:t>
      </w:r>
      <w:r w:rsidR="00BF74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lkołaz oraz na stronie:  </w:t>
      </w:r>
      <w:r w:rsidR="00696EFF">
        <w:rPr>
          <w:rFonts w:ascii="Times New Roman" w:eastAsia="Times New Roman" w:hAnsi="Times New Roman"/>
          <w:bCs/>
          <w:sz w:val="24"/>
          <w:szCs w:val="24"/>
          <w:lang w:eastAsia="pl-PL"/>
        </w:rPr>
        <w:t>www.wilkolaz.pl</w:t>
      </w:r>
      <w:bookmarkStart w:id="0" w:name="_GoBack"/>
      <w:bookmarkEnd w:id="0"/>
    </w:p>
    <w:p w:rsidR="0014353B" w:rsidRDefault="0014353B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E348B" w:rsidRDefault="001E348B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dopuszcza składanie ofert częściowych na poszczególne zadania.</w:t>
      </w:r>
    </w:p>
    <w:p w:rsidR="001E348B" w:rsidRPr="0014353B" w:rsidRDefault="001E348B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97F" w:rsidRDefault="00412C38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2. </w:t>
      </w:r>
      <w:r w:rsidR="000011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Zakres </w:t>
      </w:r>
      <w:r w:rsidR="0039197F">
        <w:rPr>
          <w:rFonts w:ascii="Times New Roman" w:eastAsia="Times New Roman" w:hAnsi="Times New Roman"/>
          <w:bCs/>
          <w:sz w:val="24"/>
          <w:szCs w:val="24"/>
          <w:lang w:eastAsia="pl-PL"/>
        </w:rPr>
        <w:t>zamówienia:</w:t>
      </w:r>
    </w:p>
    <w:p w:rsidR="0000113B" w:rsidRDefault="0000113B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0113B" w:rsidRDefault="0000113B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Zakres  usługi obejmuje wykonywanie </w:t>
      </w:r>
      <w:r w:rsidR="00DD56B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zgodnie z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przepis</w:t>
      </w:r>
      <w:r w:rsidR="00DD56B6">
        <w:rPr>
          <w:rFonts w:ascii="Times New Roman" w:eastAsia="Times New Roman" w:hAnsi="Times New Roman"/>
          <w:bCs/>
          <w:sz w:val="24"/>
          <w:szCs w:val="24"/>
          <w:lang w:eastAsia="pl-PL"/>
        </w:rPr>
        <w:t>ami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ustawy z dnia </w:t>
      </w:r>
      <w:r w:rsidRPr="0000113B">
        <w:rPr>
          <w:rFonts w:ascii="Times New Roman" w:eastAsia="Times New Roman" w:hAnsi="Times New Roman"/>
          <w:bCs/>
          <w:sz w:val="24"/>
          <w:szCs w:val="24"/>
          <w:lang w:eastAsia="pl-PL"/>
        </w:rPr>
        <w:t>7 lip</w:t>
      </w:r>
      <w:r w:rsidR="00DD56B6">
        <w:rPr>
          <w:rFonts w:ascii="Times New Roman" w:eastAsia="Times New Roman" w:hAnsi="Times New Roman"/>
          <w:bCs/>
          <w:sz w:val="24"/>
          <w:szCs w:val="24"/>
          <w:lang w:eastAsia="pl-PL"/>
        </w:rPr>
        <w:t>ca 1994 r. – Prawo  budowlane (</w:t>
      </w:r>
      <w:r w:rsidRPr="0000113B">
        <w:rPr>
          <w:rFonts w:ascii="Times New Roman" w:eastAsia="Times New Roman" w:hAnsi="Times New Roman"/>
          <w:bCs/>
          <w:sz w:val="24"/>
          <w:szCs w:val="24"/>
          <w:lang w:eastAsia="pl-PL"/>
        </w:rPr>
        <w:t>tekst jednolity Dz. U. z 2013 r., poz. 1409)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 zwanej dalej ustawą Prawo budowlane</w:t>
      </w:r>
      <w:r w:rsidR="001E34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obowiązków inspektora nadzoru inwestorskiego w podziale na zadania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39197F" w:rsidRDefault="0039197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14DA3" w:rsidRDefault="00714DA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F1FC3" w:rsidRDefault="00034B34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34B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Zadanie I -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BF74BF">
        <w:rPr>
          <w:rFonts w:ascii="Times New Roman" w:eastAsia="Times New Roman" w:hAnsi="Times New Roman"/>
          <w:bCs/>
          <w:sz w:val="24"/>
          <w:szCs w:val="24"/>
          <w:lang w:eastAsia="pl-PL"/>
        </w:rPr>
        <w:t>branża</w:t>
      </w:r>
      <w:r w:rsidR="00BF74BF" w:rsidRPr="00BF74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konstrukcyjno – budowlana</w:t>
      </w:r>
      <w:r w:rsidR="00714DA3" w:rsidRPr="00BF74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pełniącego jednocześnie  funkcję</w:t>
      </w:r>
      <w:r w:rsid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koordynatora czynności nadzo</w:t>
      </w:r>
      <w:r w:rsidR="00DD56B6">
        <w:rPr>
          <w:rFonts w:ascii="Times New Roman" w:eastAsia="Times New Roman" w:hAnsi="Times New Roman"/>
          <w:bCs/>
          <w:sz w:val="24"/>
          <w:szCs w:val="24"/>
          <w:lang w:eastAsia="pl-PL"/>
        </w:rPr>
        <w:t>ru inwestorskiego (</w:t>
      </w:r>
      <w:r w:rsid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>art. 27 ustawy Prawo budowlane), który  będzie odpowiedzialny  za  organizację, koordynację oraz nadzorowanie prac inspektorów nadzoru inwestorskiego w zgodności z dokumentacją projektową i harmonogramem robót,</w:t>
      </w:r>
    </w:p>
    <w:p w:rsidR="00714DA3" w:rsidRDefault="00714DA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14DA3" w:rsidRDefault="00034B34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34B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Zadanie II</w:t>
      </w:r>
      <w:r w:rsidR="00BF74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branża instalacyjna</w:t>
      </w:r>
      <w:r w:rsidR="00714DA3" w:rsidRP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zakresie sieci, instalacji cieplnych, wentylacyjnych, gazowych, wodociągowych i kanalizacyjnych</w:t>
      </w:r>
    </w:p>
    <w:p w:rsidR="00714DA3" w:rsidRDefault="00714DA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14DA3" w:rsidRDefault="00034B34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34B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Zadanie II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</w:t>
      </w:r>
      <w:r w:rsidR="00BF74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branża </w:t>
      </w:r>
      <w:r w:rsidR="00714DA3" w:rsidRP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</w:t>
      </w:r>
      <w:r w:rsidR="00BF74BF">
        <w:rPr>
          <w:rFonts w:ascii="Times New Roman" w:eastAsia="Times New Roman" w:hAnsi="Times New Roman"/>
          <w:bCs/>
          <w:sz w:val="24"/>
          <w:szCs w:val="24"/>
          <w:lang w:eastAsia="pl-PL"/>
        </w:rPr>
        <w:t>nstalacyjna</w:t>
      </w:r>
      <w:r w:rsidR="00714DA3" w:rsidRP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zakresie sieci,</w:t>
      </w:r>
      <w:r w:rsid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instalacji i urządzeń  </w:t>
      </w:r>
      <w:r w:rsidR="00714DA3" w:rsidRP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>elektrycznych i elektroenergetycznych</w:t>
      </w:r>
    </w:p>
    <w:p w:rsidR="00714DA3" w:rsidRDefault="00714DA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14DA3" w:rsidRPr="00714DA3" w:rsidRDefault="00034B34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34B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Zadanie 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</w:t>
      </w:r>
      <w:r w:rsidR="00BF74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branża   drogowa</w:t>
      </w:r>
    </w:p>
    <w:p w:rsidR="00714DA3" w:rsidRDefault="00714DA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14DA3" w:rsidRDefault="00714DA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="00BF74BF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34B34" w:rsidRPr="00034B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Wymagania dotyczące osób, które będą uczestniczyć w realizacji zamówienia.</w:t>
      </w:r>
      <w:r w:rsidR="00034B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Osoba pełniąca funkcję  inspektora nadzoru w specjalności:</w:t>
      </w:r>
    </w:p>
    <w:p w:rsidR="00714DA3" w:rsidRDefault="00714DA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14DA3" w:rsidRDefault="00D56B16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Zadanie I</w:t>
      </w:r>
      <w:r w:rsid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14DA3" w:rsidRP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konstrukcyjno – budowlanej </w:t>
      </w:r>
      <w:r w:rsidR="00CD483F">
        <w:rPr>
          <w:rFonts w:ascii="Times New Roman" w:eastAsia="Times New Roman" w:hAnsi="Times New Roman"/>
          <w:bCs/>
          <w:sz w:val="24"/>
          <w:szCs w:val="24"/>
          <w:lang w:eastAsia="pl-PL"/>
        </w:rPr>
        <w:t>pełniąca</w:t>
      </w:r>
      <w:r w:rsidR="00714DA3" w:rsidRP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jednocześnie  funkcję  koordynatora czynności nadzoru inwestorskiego ( art. 2</w:t>
      </w:r>
      <w:r w:rsidR="00CD483F">
        <w:rPr>
          <w:rFonts w:ascii="Times New Roman" w:eastAsia="Times New Roman" w:hAnsi="Times New Roman"/>
          <w:bCs/>
          <w:sz w:val="24"/>
          <w:szCs w:val="24"/>
          <w:lang w:eastAsia="pl-PL"/>
        </w:rPr>
        <w:t>7 ustawy Prawo budowlane), która</w:t>
      </w:r>
      <w:r w:rsidR="00714DA3" w:rsidRP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będzie </w:t>
      </w:r>
      <w:r w:rsidR="00CD483F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odpowiedzialna</w:t>
      </w:r>
      <w:r w:rsidR="00714DA3" w:rsidRP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za  organizację, koordynację oraz nadzorowanie prac inspektorów nadzoru inwestorskiego w zgodności z dokumentacją projektową i harmonogramem ro</w:t>
      </w:r>
      <w:r w:rsidR="00714DA3">
        <w:rPr>
          <w:rFonts w:ascii="Times New Roman" w:eastAsia="Times New Roman" w:hAnsi="Times New Roman"/>
          <w:bCs/>
          <w:sz w:val="24"/>
          <w:szCs w:val="24"/>
          <w:lang w:eastAsia="pl-PL"/>
        </w:rPr>
        <w:t>bót:</w:t>
      </w:r>
    </w:p>
    <w:p w:rsidR="00714DA3" w:rsidRDefault="00714DA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03E4C" w:rsidRDefault="00714DA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-  musi posiadać  uprawnienia bez ograniczeń do wykonywania samodzi</w:t>
      </w:r>
      <w:r w:rsidR="00903E4C">
        <w:rPr>
          <w:rFonts w:ascii="Times New Roman" w:eastAsia="Times New Roman" w:hAnsi="Times New Roman"/>
          <w:bCs/>
          <w:sz w:val="24"/>
          <w:szCs w:val="24"/>
          <w:lang w:eastAsia="pl-PL"/>
        </w:rPr>
        <w:t>elnych funkcji technicznych w budowni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ctwie, obejmujące wykonywanie  nadzoru  inwestorskiego  ( w specjalności </w:t>
      </w:r>
      <w:r w:rsidR="00A02262">
        <w:rPr>
          <w:rFonts w:ascii="Times New Roman" w:eastAsia="Times New Roman" w:hAnsi="Times New Roman"/>
          <w:bCs/>
          <w:sz w:val="24"/>
          <w:szCs w:val="24"/>
          <w:lang w:eastAsia="pl-PL"/>
        </w:rPr>
        <w:t>konst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rukcyjno – budowlanej)</w:t>
      </w:r>
      <w:r w:rsidR="00903E4C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903E4C" w:rsidRDefault="00903E4C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- musi  posiadać  aktualny  wpis do Okręgowej Izby  Inżynierów Budownictwa,</w:t>
      </w:r>
    </w:p>
    <w:p w:rsidR="0063252F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 w:rsidR="00903E4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musi posiadać minimum 10-letnie  doświadczenie w przedmiocie zamówienia, podczas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 którego pełniła fukcję i</w:t>
      </w: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nspektora nadzoru inwestorskiego lub kierownika budowy, przez cały okres realizacji inwestycji, nad co najmniej jedną robotą budowlaną polegająca  na wybudowaniu  obiektu budowlanego hali sportowej, sali sportowej i/lub widowiskowo-sportowej, o kubaturze    wynoszącej minimum 6000 m3.</w:t>
      </w:r>
    </w:p>
    <w:p w:rsidR="0063252F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3252F" w:rsidRDefault="00D56B16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Zadanie II</w:t>
      </w:r>
      <w:r w:rsid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3252F"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instalacyjnej w zakresie sieci, instalacji cieplnych, wentylacyjnych, gazowych, wodociągowych i kanalizacyjnych</w:t>
      </w:r>
      <w:r w:rsid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63252F" w:rsidRPr="0063252F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 musi posiadać  uprawnienia bez ograniczeń do wykonywania samodzielnych funkcji technicznych w budownictwie, obejmujące wykonywanie  nadzoru  inwestorskiego  ( w specjalności </w:t>
      </w:r>
      <w:r w:rsidR="00A02262">
        <w:rPr>
          <w:rFonts w:ascii="Times New Roman" w:eastAsia="Times New Roman" w:hAnsi="Times New Roman"/>
          <w:bCs/>
          <w:sz w:val="24"/>
          <w:szCs w:val="24"/>
          <w:lang w:eastAsia="pl-PL"/>
        </w:rPr>
        <w:t>konst</w:t>
      </w: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rukcyjno – budowlanej),</w:t>
      </w:r>
    </w:p>
    <w:p w:rsidR="0063252F" w:rsidRPr="0063252F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- musi  posiadać  aktualny  wpis do Okręgowej Izby  Inżynierów Budownictwa,</w:t>
      </w:r>
    </w:p>
    <w:p w:rsidR="0063252F" w:rsidRPr="0063252F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musi posiadać minimum 5</w:t>
      </w: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-letnie  doświa</w:t>
      </w:r>
      <w:r w:rsidR="006F299E">
        <w:rPr>
          <w:rFonts w:ascii="Times New Roman" w:eastAsia="Times New Roman" w:hAnsi="Times New Roman"/>
          <w:bCs/>
          <w:sz w:val="24"/>
          <w:szCs w:val="24"/>
          <w:lang w:eastAsia="pl-PL"/>
        </w:rPr>
        <w:t>dczenie  zawodowe  w pełnieniu samodzielnych funkcji technicznych  związanych z nadzorowaniem  lub kierowaniem  robotami budowlanym</w:t>
      </w: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714DA3" w:rsidRDefault="00714DA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3252F" w:rsidRDefault="00D56B16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Zadanie III</w:t>
      </w:r>
      <w:r w:rsid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3252F"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specjalności instalacyjnej w zakresie sieci, instalacji i urządzeń  elektrycznych i elektroenergetycznych</w:t>
      </w:r>
      <w:r w:rsid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63252F" w:rsidRPr="0063252F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 musi posiadać  uprawnienia bez ograniczeń do wykonywania samodzielnych funkcji technicznych w budownictwie, obejmujące wykonywanie  nadzoru  inwestorskiego  ( w specjalności </w:t>
      </w:r>
      <w:r w:rsidR="00A02262">
        <w:rPr>
          <w:rFonts w:ascii="Times New Roman" w:eastAsia="Times New Roman" w:hAnsi="Times New Roman"/>
          <w:bCs/>
          <w:sz w:val="24"/>
          <w:szCs w:val="24"/>
          <w:lang w:eastAsia="pl-PL"/>
        </w:rPr>
        <w:t>konst</w:t>
      </w: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rukcyjno – budowlanej),</w:t>
      </w:r>
    </w:p>
    <w:p w:rsidR="0063252F" w:rsidRPr="0063252F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- musi  posiadać  aktualny  wpis do Okręgowej Izby  Inżynierów Budownictwa,</w:t>
      </w:r>
    </w:p>
    <w:p w:rsidR="0063252F" w:rsidRPr="006F299E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-  musi posiadać minimum 5-letnie  doświa</w:t>
      </w:r>
      <w:r w:rsidR="006F299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dczenie  </w:t>
      </w:r>
      <w:r w:rsidR="006F299E" w:rsidRPr="006F299E">
        <w:rPr>
          <w:rFonts w:ascii="Times New Roman" w:eastAsia="Times New Roman" w:hAnsi="Times New Roman"/>
          <w:bCs/>
          <w:sz w:val="24"/>
          <w:szCs w:val="24"/>
          <w:lang w:eastAsia="pl-PL"/>
        </w:rPr>
        <w:t>zawodowe  w pełnieniu samodzielnych funkcji technicznych  związanych z nadzorowaniem  lub kierowaniem  robotami budowlanym,</w:t>
      </w:r>
    </w:p>
    <w:p w:rsidR="0063252F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3252F" w:rsidRPr="0063252F" w:rsidRDefault="00D56B16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Zadanie IV </w:t>
      </w:r>
      <w:r w:rsid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3252F"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specjalności  drogowej</w:t>
      </w:r>
    </w:p>
    <w:p w:rsidR="0063252F" w:rsidRPr="0063252F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 musi posiadać  uprawnienia bez ograniczeń do wykonywania samodzielnych funkcji technicznych w budownictwie, obejmujące wykonywanie  nadzoru  inwestorskiego  ( w specjalności </w:t>
      </w:r>
      <w:r w:rsidR="00A02262">
        <w:rPr>
          <w:rFonts w:ascii="Times New Roman" w:eastAsia="Times New Roman" w:hAnsi="Times New Roman"/>
          <w:bCs/>
          <w:sz w:val="24"/>
          <w:szCs w:val="24"/>
          <w:lang w:eastAsia="pl-PL"/>
        </w:rPr>
        <w:t>konst</w:t>
      </w: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rukcyjno – budowlanej),</w:t>
      </w:r>
    </w:p>
    <w:p w:rsidR="0063252F" w:rsidRPr="0063252F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t>- musi  posiadać  aktualny  wpis do Okręgowej Izby  Inżynierów Budownictwa,</w:t>
      </w:r>
    </w:p>
    <w:p w:rsidR="0063252F" w:rsidRPr="006F299E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252F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-  musi posiadać minimum 5-letnie  doświa</w:t>
      </w:r>
      <w:r w:rsidR="006F299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dczenie  </w:t>
      </w:r>
      <w:r w:rsidR="006F299E" w:rsidRPr="006F299E">
        <w:rPr>
          <w:rFonts w:ascii="Times New Roman" w:eastAsia="Times New Roman" w:hAnsi="Times New Roman"/>
          <w:bCs/>
          <w:sz w:val="24"/>
          <w:szCs w:val="24"/>
          <w:lang w:eastAsia="pl-PL"/>
        </w:rPr>
        <w:t>zawodowe  w pełnieniu samodzielnych funkcji technicznych  związanych z nadzorowaniem  lub kierowaniem  robotami budowlanym,</w:t>
      </w:r>
    </w:p>
    <w:p w:rsidR="0063252F" w:rsidRPr="0063252F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3252F" w:rsidRDefault="0063252F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3252F" w:rsidRPr="0063252F" w:rsidRDefault="006F299E" w:rsidP="005E62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Zakres obowiązków inspektora nadzoru będzie obejmowała w szczególności:</w:t>
      </w:r>
      <w:r w:rsidR="00D56B1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4F1FC3" w:rsidRDefault="00737019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F1FC3">
        <w:rPr>
          <w:rFonts w:ascii="Times New Roman" w:eastAsia="Times New Roman" w:hAnsi="Times New Roman"/>
          <w:bCs/>
          <w:sz w:val="24"/>
          <w:szCs w:val="24"/>
          <w:lang w:eastAsia="pl-PL"/>
        </w:rPr>
        <w:t>1) uczestnictwo w przekazaniu  Wykonawcy  terenu budowy,</w:t>
      </w:r>
    </w:p>
    <w:p w:rsidR="00B81B26" w:rsidRDefault="004F1FC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2) zapoznanie się z dokumentacją projektową, umową  na  prowadzenie prac budowlanych, warunkami pozwolenia na budowę, terenem budowy -  przed wejściem wykonawcy na plac budowy,</w:t>
      </w:r>
    </w:p>
    <w:p w:rsidR="004F1FC3" w:rsidRDefault="004F1FC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3) reprezentowanie  inwestora na budowie poprzez sprawowanie kontroli zgodności jej realizacji  z dokumentacją budowlaną, pozwoleniem na budowę, STWiOR, obowiązującymi normami i przepisami, SIWZ,</w:t>
      </w:r>
    </w:p>
    <w:p w:rsidR="004F1FC3" w:rsidRDefault="004F1FC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4) współpraca z Zamawiającym, projektantem i wykonawcą robót budowlanych  w zakresie  realizowanych robót budowlanych, w tym stałe konsultowanie i fachowe doradztwo na rzecz Zamawiającego celem  wspólnego poszukiwania rozwiązań bieżących problemów,</w:t>
      </w:r>
    </w:p>
    <w:p w:rsidR="004F1FC3" w:rsidRDefault="004F1FC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5) pisemne informowanie Zamawiającego o </w:t>
      </w:r>
      <w:r w:rsidR="00B81CA7">
        <w:rPr>
          <w:rFonts w:ascii="Times New Roman" w:eastAsia="Times New Roman" w:hAnsi="Times New Roman"/>
          <w:bCs/>
          <w:sz w:val="24"/>
          <w:szCs w:val="24"/>
          <w:lang w:eastAsia="pl-PL"/>
        </w:rPr>
        <w:t>postępie robót na budowie i ewentualnych trudnościach w ich realizacji,</w:t>
      </w:r>
    </w:p>
    <w:p w:rsidR="00B81CA7" w:rsidRDefault="00B81CA7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6) weryfikacja dokumentów  dostarczonych prze</w:t>
      </w:r>
      <w:r w:rsidR="00D56B16">
        <w:rPr>
          <w:rFonts w:ascii="Times New Roman" w:eastAsia="Times New Roman" w:hAnsi="Times New Roman"/>
          <w:bCs/>
          <w:sz w:val="24"/>
          <w:szCs w:val="24"/>
          <w:lang w:eastAsia="pl-PL"/>
        </w:rPr>
        <w:t>z Wykonawcę robót budowlanych (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m.in. atestów, certyfikatów, świadectw jakości, wyników badań ITP.) oraz  sprawdzania obmiarów wykonanych robót i protokołów  oraz kontrola materiałów i urządzeń przed ich wbudowaniem,</w:t>
      </w:r>
    </w:p>
    <w:p w:rsidR="00B81CA7" w:rsidRDefault="00B81CA7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7) sprawdzanie pod względem merytorycznym i formalnym oraz rachunkowym przedkładanych  przez Wykonawcę faktur z umową, kontrola ilości i wartości wykonanych robót</w:t>
      </w:r>
      <w:r w:rsidR="00D56B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budowlanych przed odbiorami (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częściowymi, robót zanikających i ulegających zakryciu, końcowym) oraz kontrola prawidłowości wykonania zafakturowanych robót,</w:t>
      </w:r>
    </w:p>
    <w:p w:rsidR="00B81CA7" w:rsidRDefault="00B81CA7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8)  sprawdzenie jakości wykonanych robót i materiałów budowlanych, a w szczególności zapobieganie zastosowania materiałów wadliwych i niedopuszczonych do stosowania w budownictwie,</w:t>
      </w:r>
    </w:p>
    <w:p w:rsidR="00B81CA7" w:rsidRDefault="00B81CA7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9) dokonywan</w:t>
      </w:r>
      <w:r w:rsidR="00D56B16">
        <w:rPr>
          <w:rFonts w:ascii="Times New Roman" w:eastAsia="Times New Roman" w:hAnsi="Times New Roman"/>
          <w:bCs/>
          <w:sz w:val="24"/>
          <w:szCs w:val="24"/>
          <w:lang w:eastAsia="pl-PL"/>
        </w:rPr>
        <w:t>ie odbiorów robót budowlanych (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odbiorów częściowych</w:t>
      </w:r>
      <w:r w:rsidRPr="00B81CA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odbiorów </w:t>
      </w:r>
      <w:r w:rsidRPr="00B81CA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robót zanikających i ulegających zakryciu,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odbioru końcowego)  potwierdzanych stosownymi zapisami w dzienniku budowy, zgodnie z przepisami prawa, normami budowlanymi oraz  specyfikacjami technicznymi wykonania i odbioru robót budowlanych inwestycji, ponadto udział w przekazaniu obiektu budowlanego do użytkowania,</w:t>
      </w:r>
    </w:p>
    <w:p w:rsidR="00B81CA7" w:rsidRDefault="00B81CA7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10) uczestnictwo w przeglądach gwarancyjnych, przeglądach w okresie rękojmi oraz spotkaniach n</w:t>
      </w:r>
      <w:r w:rsidR="00625246">
        <w:rPr>
          <w:rFonts w:ascii="Times New Roman" w:eastAsia="Times New Roman" w:hAnsi="Times New Roman"/>
          <w:bCs/>
          <w:sz w:val="24"/>
          <w:szCs w:val="24"/>
          <w:lang w:eastAsia="pl-PL"/>
        </w:rPr>
        <w:t>a okoli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czność </w:t>
      </w:r>
      <w:r w:rsidR="00625246">
        <w:rPr>
          <w:rFonts w:ascii="Times New Roman" w:eastAsia="Times New Roman" w:hAnsi="Times New Roman"/>
          <w:bCs/>
          <w:sz w:val="24"/>
          <w:szCs w:val="24"/>
          <w:lang w:eastAsia="pl-PL"/>
        </w:rPr>
        <w:t>ujawnienia usterek i wad,</w:t>
      </w:r>
    </w:p>
    <w:p w:rsidR="00625246" w:rsidRDefault="00625246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11) udział w komisji powołanej przez zamawiającego do określenia ewentualnych robót zamiennych jak ró</w:t>
      </w:r>
      <w:r w:rsidR="00484B81">
        <w:rPr>
          <w:rFonts w:ascii="Times New Roman" w:eastAsia="Times New Roman" w:hAnsi="Times New Roman"/>
          <w:bCs/>
          <w:sz w:val="24"/>
          <w:szCs w:val="24"/>
          <w:lang w:eastAsia="pl-PL"/>
        </w:rPr>
        <w:t>wnież sprawdzenie pod względem merytorycznym konieczności  wykonania robót zamiennych  zaproponowanych przez komisje,</w:t>
      </w:r>
    </w:p>
    <w:p w:rsidR="00484B81" w:rsidRDefault="00484B81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12)  uzgadnianie z Zamawiającym i Wykonawcą robót budowlanych cen jednostkowych zastosowania zamiennych rozwiązań, materiałów i urządzeń,</w:t>
      </w:r>
    </w:p>
    <w:p w:rsidR="00484B81" w:rsidRDefault="00484B81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13) potwierdzenie w dzienniku budowy zapisu  kierownika budowy o gotowości obiektu budowlanego lub robót budowlanych do odbioru (po  zakończeniu robót budowlanych i wykonaniu niezbędnych prób i sprawdzeń przewidzianych w przepisach odrębnych) oraz nadzór nad należytym uporządkowaniem terenu inwestycji przez </w:t>
      </w:r>
      <w:r w:rsidR="0033329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Wykonawcę robót </w:t>
      </w:r>
      <w:r w:rsidR="008F4E39">
        <w:rPr>
          <w:rFonts w:ascii="Times New Roman" w:eastAsia="Times New Roman" w:hAnsi="Times New Roman"/>
          <w:bCs/>
          <w:sz w:val="24"/>
          <w:szCs w:val="24"/>
          <w:lang w:eastAsia="pl-PL"/>
        </w:rPr>
        <w:t>budowlanych,</w:t>
      </w:r>
    </w:p>
    <w:p w:rsidR="008F4E39" w:rsidRDefault="009873F9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14) nadzór przestrzegania przez Wykonawców zasad bhp, ustaleń BIOZ,</w:t>
      </w:r>
    </w:p>
    <w:p w:rsidR="009873F9" w:rsidRDefault="009873F9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15) nadzór nad zabezpieczeniem stanu robót oraz placu budowy na okres przerwy w realizacji procesu  budowlanego, w stopniu  uniemożliwiającym  zaistnienie zdarzeń, w wyniku których wystąpią sytuacje odszkodowawcze w stosunku do Zamawiającego,</w:t>
      </w:r>
    </w:p>
    <w:p w:rsidR="009873F9" w:rsidRDefault="009873F9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16) zawiadomienie odpowiednich organów o wypadkach naruszenia prawa budowlanego stwierdzonych w toku realizacji budowy, dotyczących bezpieczeństwa budowy,</w:t>
      </w:r>
    </w:p>
    <w:p w:rsidR="009873F9" w:rsidRDefault="009873F9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17)  sprawowanie starannego nadzoru oraz  dopilnowanie aby roboty budowlane zlecone przez Zamawiającego były prowadzone tylko przez Wykonawcę oraz wyszczególnionych w umowie podwykonawców, a także żądanie usunięcia z placu budowy osób  niekompetentnych,</w:t>
      </w:r>
    </w:p>
    <w:p w:rsidR="009873F9" w:rsidRDefault="009873F9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18) Inspektorowie  nadzoru  wykonujący nadzór inwestorki  winni by na budowie   co najmniej  jeden raz w tygodniu w trakcie realizacji  danej branży na placu budowy  lub w razie potrzeb na każde  wezwanie Zamawiającego.</w:t>
      </w:r>
    </w:p>
    <w:p w:rsidR="00B81CA7" w:rsidRDefault="00B81CA7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F1FC3" w:rsidRPr="00200120" w:rsidRDefault="004F1FC3" w:rsidP="005E62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5726C" w:rsidRDefault="005C52FC" w:rsidP="005E62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II.  Oferty częściowe</w:t>
      </w:r>
    </w:p>
    <w:p w:rsidR="005C52FC" w:rsidRDefault="005C52FC" w:rsidP="005E62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C52FC" w:rsidRPr="00D56B16" w:rsidRDefault="005C52FC" w:rsidP="00D56B1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6B16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składanie ofert częściowych na  poszczególne </w:t>
      </w:r>
      <w:r w:rsidR="00D56B16" w:rsidRPr="00D56B16"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Pr="00D56B1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5726C" w:rsidRDefault="00B5726C" w:rsidP="005E62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56B16" w:rsidRPr="00BF74BF" w:rsidRDefault="00B5726C" w:rsidP="00D56B16">
      <w:pPr>
        <w:jc w:val="both"/>
        <w:rPr>
          <w:rFonts w:ascii="Times New Roman" w:hAnsi="Times New Roman"/>
          <w:sz w:val="24"/>
          <w:szCs w:val="24"/>
        </w:rPr>
      </w:pPr>
      <w:r w:rsidRPr="00BF7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56B16" w:rsidRPr="00BF74BF">
        <w:rPr>
          <w:rFonts w:ascii="Times New Roman" w:hAnsi="Times New Roman"/>
          <w:sz w:val="24"/>
          <w:szCs w:val="24"/>
        </w:rPr>
        <w:t>Wykonawca składający ofertę częściową powinien wykazać dysponowanie osobami zdolnymi do wykonania zamówienia dotyczące odpowiednio zadania/zadań na które składana jest oferta.</w:t>
      </w:r>
    </w:p>
    <w:p w:rsidR="00B5726C" w:rsidRPr="00B5726C" w:rsidRDefault="00B5726C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1B38" w:rsidRPr="00B5726C" w:rsidRDefault="00651B38" w:rsidP="005E62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768AE" w:rsidRPr="00E768AE" w:rsidRDefault="00902DAA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651B38">
        <w:rPr>
          <w:rFonts w:ascii="Times New Roman" w:eastAsia="Times New Roman" w:hAnsi="Times New Roman"/>
          <w:sz w:val="24"/>
          <w:szCs w:val="24"/>
          <w:lang w:eastAsia="pl-PL"/>
        </w:rPr>
        <w:t>Zamawiający: Gmina Wilkołaz</w:t>
      </w:r>
      <w:r w:rsidR="00E768AE">
        <w:rPr>
          <w:rFonts w:ascii="Times New Roman" w:eastAsia="Times New Roman" w:hAnsi="Times New Roman"/>
          <w:sz w:val="24"/>
          <w:szCs w:val="24"/>
          <w:lang w:eastAsia="pl-PL"/>
        </w:rPr>
        <w:t xml:space="preserve"> , 23-212 Wilkołaz, e mail</w:t>
      </w:r>
      <w:r w:rsidR="00E768AE">
        <w:rPr>
          <w:rFonts w:ascii="Times New Roman" w:eastAsia="Times New Roman" w:hAnsi="Times New Roman"/>
          <w:sz w:val="24"/>
          <w:szCs w:val="24"/>
          <w:lang w:val="de-DE" w:eastAsia="pl-PL"/>
        </w:rPr>
        <w:t xml:space="preserve">  : </w:t>
      </w:r>
      <w:r w:rsidR="00E768AE" w:rsidRPr="00E768AE">
        <w:rPr>
          <w:rFonts w:ascii="Times New Roman" w:eastAsia="Times New Roman" w:hAnsi="Times New Roman"/>
          <w:sz w:val="24"/>
          <w:szCs w:val="24"/>
          <w:lang w:val="de-DE" w:eastAsia="pl-PL"/>
        </w:rPr>
        <w:t>gmina@wilkolaz.pl</w:t>
      </w:r>
    </w:p>
    <w:p w:rsidR="00651B38" w:rsidRDefault="00E768AE" w:rsidP="005E621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Faks: 81 8212 695 </w:t>
      </w:r>
    </w:p>
    <w:p w:rsidR="00E768AE" w:rsidRDefault="00E768AE" w:rsidP="005E621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1B38" w:rsidRDefault="00902DAA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A62DDB">
        <w:rPr>
          <w:rFonts w:ascii="Times New Roman" w:eastAsia="Times New Roman" w:hAnsi="Times New Roman"/>
          <w:sz w:val="24"/>
          <w:szCs w:val="24"/>
          <w:lang w:eastAsia="pl-PL"/>
        </w:rPr>
        <w:t xml:space="preserve">Termin realizacji zamówienia: </w:t>
      </w:r>
    </w:p>
    <w:p w:rsidR="009873F9" w:rsidRDefault="009873F9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 podpisania umowy  do  uzyskania pozwolenia na użytkowanie obiektu.</w:t>
      </w:r>
    </w:p>
    <w:p w:rsidR="009873F9" w:rsidRDefault="009873F9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Planowany termin zakończenia  inwestycji wraz z uzyskaniem pozwolenia na</w:t>
      </w:r>
      <w:r w:rsidR="00B5726C">
        <w:rPr>
          <w:rFonts w:ascii="Times New Roman" w:eastAsia="Times New Roman" w:hAnsi="Times New Roman"/>
          <w:sz w:val="24"/>
          <w:szCs w:val="24"/>
          <w:lang w:eastAsia="pl-PL"/>
        </w:rPr>
        <w:t xml:space="preserve"> uż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ytkowanie </w:t>
      </w:r>
      <w:r w:rsidR="00B5726C">
        <w:rPr>
          <w:rFonts w:ascii="Times New Roman" w:eastAsia="Times New Roman" w:hAnsi="Times New Roman"/>
          <w:sz w:val="24"/>
          <w:szCs w:val="24"/>
          <w:lang w:eastAsia="pl-PL"/>
        </w:rPr>
        <w:t>31.05.2017 r.</w:t>
      </w:r>
    </w:p>
    <w:p w:rsidR="00B5726C" w:rsidRDefault="00B5726C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726C" w:rsidRDefault="00B5726C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768AE" w:rsidRDefault="00E768AE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1B38" w:rsidRDefault="00651B38" w:rsidP="005E62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Kryteria oceny ofert: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cena - 100%</w:t>
      </w:r>
    </w:p>
    <w:p w:rsidR="0014353B" w:rsidRDefault="0014353B" w:rsidP="005E62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768AE" w:rsidRDefault="00E768AE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1B38" w:rsidRDefault="00651B38" w:rsidP="005E6214">
      <w:pPr>
        <w:spacing w:after="0" w:line="240" w:lineRule="auto"/>
        <w:ind w:left="363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Oferty należy składać w sekretariacie Urzędu Gminy</w:t>
      </w:r>
      <w:r w:rsidR="00A62DDB">
        <w:rPr>
          <w:rFonts w:ascii="Times New Roman" w:eastAsia="Times New Roman" w:hAnsi="Times New Roman"/>
          <w:sz w:val="24"/>
          <w:szCs w:val="24"/>
          <w:lang w:eastAsia="pl-PL"/>
        </w:rPr>
        <w:t xml:space="preserve"> Wilkoł</w:t>
      </w:r>
      <w:r w:rsidR="005C52FC">
        <w:rPr>
          <w:rFonts w:ascii="Times New Roman" w:eastAsia="Times New Roman" w:hAnsi="Times New Roman"/>
          <w:sz w:val="24"/>
          <w:szCs w:val="24"/>
          <w:lang w:eastAsia="pl-PL"/>
        </w:rPr>
        <w:t>az w terminie do dnia 17 lipca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201</w:t>
      </w:r>
      <w:r w:rsidR="00614BA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roku. do godz.  12:00</w:t>
      </w:r>
    </w:p>
    <w:p w:rsidR="00651B38" w:rsidRDefault="00651B38" w:rsidP="005E6214">
      <w:pPr>
        <w:spacing w:after="0" w:line="240" w:lineRule="auto"/>
        <w:ind w:left="363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651B38" w:rsidRDefault="00651B38" w:rsidP="005E6214">
      <w:pPr>
        <w:spacing w:after="0" w:line="240" w:lineRule="auto"/>
        <w:ind w:left="363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6. Otwarcie ofert nastąpi w siedzibie </w:t>
      </w:r>
      <w:r w:rsidR="00A62DDB">
        <w:rPr>
          <w:rFonts w:ascii="Times New Roman" w:eastAsia="Times New Roman" w:hAnsi="Times New Roman"/>
          <w:sz w:val="24"/>
          <w:szCs w:val="24"/>
          <w:lang w:eastAsia="pl-PL"/>
        </w:rPr>
        <w:t>Urzędu Gmi</w:t>
      </w:r>
      <w:r w:rsidR="005C52FC">
        <w:rPr>
          <w:rFonts w:ascii="Times New Roman" w:eastAsia="Times New Roman" w:hAnsi="Times New Roman"/>
          <w:sz w:val="24"/>
          <w:szCs w:val="24"/>
          <w:lang w:eastAsia="pl-PL"/>
        </w:rPr>
        <w:t>ny Wilkołaz  w dniu  17 lipca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201</w:t>
      </w:r>
      <w:r w:rsidR="00614BA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roku o godz. 12:10 , sala narad – I piętro .</w:t>
      </w:r>
    </w:p>
    <w:p w:rsidR="00651B38" w:rsidRDefault="00651B38" w:rsidP="005E6214">
      <w:pPr>
        <w:spacing w:after="0" w:line="240" w:lineRule="auto"/>
        <w:ind w:left="363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1B38" w:rsidRDefault="00651B38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7. Do oferty należy załącz</w:t>
      </w:r>
      <w:r w:rsidR="00902DAA">
        <w:rPr>
          <w:rFonts w:ascii="Times New Roman" w:eastAsia="Times New Roman" w:hAnsi="Times New Roman"/>
          <w:sz w:val="24"/>
          <w:szCs w:val="24"/>
          <w:lang w:eastAsia="pl-PL"/>
        </w:rPr>
        <w:t xml:space="preserve">yć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0F4B71" w:rsidRDefault="000F4B71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1B38" w:rsidRDefault="005C52FC" w:rsidP="005E62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formularz ofertowy</w:t>
      </w:r>
      <w:r w:rsidR="00A8421A">
        <w:rPr>
          <w:rFonts w:ascii="Times New Roman" w:eastAsia="Times New Roman" w:hAnsi="Times New Roman"/>
          <w:sz w:val="24"/>
          <w:szCs w:val="24"/>
          <w:lang w:eastAsia="pl-PL"/>
        </w:rPr>
        <w:t xml:space="preserve"> ( sporządzony na podst. zał.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A8421A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B81B26" w:rsidRPr="005C52FC" w:rsidRDefault="005C52FC" w:rsidP="005E62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doświadczenie zawodowe</w:t>
      </w:r>
      <w:r w:rsidR="00A8421A">
        <w:rPr>
          <w:rFonts w:ascii="Times New Roman" w:eastAsia="Times New Roman" w:hAnsi="Times New Roman"/>
          <w:sz w:val="24"/>
          <w:szCs w:val="24"/>
          <w:lang w:eastAsia="pl-PL"/>
        </w:rPr>
        <w:t xml:space="preserve"> ( zał. nr 2)</w:t>
      </w:r>
    </w:p>
    <w:p w:rsidR="005C52FC" w:rsidRPr="005C52FC" w:rsidRDefault="005C52FC" w:rsidP="005E62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52FC">
        <w:rPr>
          <w:rFonts w:ascii="Times New Roman" w:eastAsia="Times New Roman" w:hAnsi="Times New Roman"/>
          <w:bCs/>
          <w:sz w:val="24"/>
          <w:szCs w:val="24"/>
          <w:lang w:eastAsia="pl-PL"/>
        </w:rPr>
        <w:t>aktualny  wpis do Okręgowej Izby  Inżynierów Budownictwa,</w:t>
      </w:r>
    </w:p>
    <w:p w:rsidR="005C52FC" w:rsidRPr="005C52FC" w:rsidRDefault="005C52FC" w:rsidP="005E6214">
      <w:pPr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1B38" w:rsidRDefault="00651B38" w:rsidP="005E621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1B38" w:rsidRDefault="00651B38" w:rsidP="005E621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651B38" w:rsidRDefault="00651B38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8. W ofercie należy podać wartość zamówienia netto i brutto wyrażoną liczbowo i słownie na załączonym formularzu ofertowym.</w:t>
      </w:r>
      <w:r w:rsidR="005A7DBD">
        <w:rPr>
          <w:rFonts w:ascii="Times New Roman" w:eastAsia="Times New Roman" w:hAnsi="Times New Roman"/>
          <w:sz w:val="24"/>
          <w:szCs w:val="24"/>
          <w:lang w:eastAsia="pl-PL"/>
        </w:rPr>
        <w:t xml:space="preserve"> ( zał. nr 1</w:t>
      </w:r>
      <w:r w:rsidR="006E226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421A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E768AE" w:rsidRDefault="00E768AE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1B38" w:rsidRDefault="00651B38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9. Sposób przygotowania oferty: </w:t>
      </w:r>
    </w:p>
    <w:p w:rsidR="0014353B" w:rsidRPr="0014353B" w:rsidRDefault="00651B38" w:rsidP="005E6214">
      <w:pPr>
        <w:spacing w:after="0" w:line="240" w:lineRule="auto"/>
        <w:ind w:left="36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Ofertę należy  umieścić w zabezpieczonej kopercie i opisać nazwą i adresem wykonawcy oraz nazwą i adresem zamawiającego, a także napisem „Zapytanie na zadanie </w:t>
      </w:r>
      <w:r w:rsidR="001435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14353B" w:rsidRPr="001435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„Budowa  hali sportowej przy Zespole Szkół w Wilkołazie Pierwszym, gm. Wilkołaz”</w:t>
      </w:r>
    </w:p>
    <w:p w:rsidR="00651B38" w:rsidRPr="00651B38" w:rsidRDefault="00651B38" w:rsidP="005E6214">
      <w:pPr>
        <w:spacing w:after="0" w:line="240" w:lineRule="auto"/>
        <w:ind w:left="36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51B38" w:rsidRDefault="00651B38" w:rsidP="005E6214">
      <w:pPr>
        <w:spacing w:after="0" w:line="240" w:lineRule="auto"/>
        <w:ind w:left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Oferta będzie również ważna jeżeli zostanie przesłana e- mailem na adres </w:t>
      </w:r>
      <w:r w:rsidR="00E768AE" w:rsidRPr="00E768AE">
        <w:rPr>
          <w:rFonts w:ascii="Times New Roman" w:eastAsia="Times New Roman" w:hAnsi="Times New Roman"/>
          <w:b/>
          <w:bCs/>
          <w:sz w:val="24"/>
          <w:szCs w:val="24"/>
          <w:lang w:val="de-DE" w:eastAsia="pl-PL"/>
        </w:rPr>
        <w:t>gmina@wilkolaz.pl</w:t>
      </w:r>
    </w:p>
    <w:p w:rsidR="00651B38" w:rsidRDefault="00E768AE" w:rsidP="005E62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</w:t>
      </w:r>
      <w:r w:rsidR="00651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lub faxem na nr  81 8212 695</w:t>
      </w:r>
    </w:p>
    <w:p w:rsidR="0014353B" w:rsidRDefault="0014353B" w:rsidP="005E62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4353B" w:rsidRPr="0014353B" w:rsidRDefault="0014353B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353B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 udzi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14353B">
        <w:rPr>
          <w:rFonts w:ascii="Times New Roman" w:eastAsia="Times New Roman" w:hAnsi="Times New Roman"/>
          <w:bCs/>
          <w:sz w:val="24"/>
          <w:szCs w:val="24"/>
          <w:lang w:eastAsia="pl-PL"/>
        </w:rPr>
        <w:t>li zamówienia Wykonawcy, którego oferta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będzie przedstawiała najkorzystniejszą  cenę ( tzn. naniższą) za wykonanie zamówienia.</w:t>
      </w:r>
    </w:p>
    <w:p w:rsidR="00651B38" w:rsidRPr="0014353B" w:rsidRDefault="00651B38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353B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651B38" w:rsidRDefault="00651B38" w:rsidP="005E6214">
      <w:pPr>
        <w:spacing w:after="0" w:line="240" w:lineRule="auto"/>
        <w:ind w:left="-17" w:firstLine="4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10. Pracownikiem upoważnionym do kontaktów z wykonawcami jest: Bogumiła Daniel tel. 81 8212035, w godz. 8:00-14:00</w:t>
      </w:r>
    </w:p>
    <w:p w:rsidR="0014353B" w:rsidRDefault="0014353B" w:rsidP="005E6214">
      <w:pPr>
        <w:spacing w:after="0" w:line="240" w:lineRule="auto"/>
        <w:ind w:left="-17" w:firstLine="4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4353B" w:rsidRDefault="00CD483F" w:rsidP="005E6214">
      <w:pPr>
        <w:spacing w:after="0" w:line="240" w:lineRule="auto"/>
        <w:ind w:left="-17" w:firstLine="4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Załączniki- druk oferty, druk doświadczenia zawodowego, wzór umowy</w:t>
      </w:r>
    </w:p>
    <w:p w:rsidR="00651B38" w:rsidRDefault="00651B38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 </w:t>
      </w:r>
    </w:p>
    <w:p w:rsidR="00651B38" w:rsidRDefault="00A62DDB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Wilkołaz,  dnia  1</w:t>
      </w:r>
      <w:r w:rsidR="0014353B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651B38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14353B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651B38"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 w:rsidR="0014353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651B38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:rsidR="00982E23" w:rsidRDefault="00982E23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2E23" w:rsidRDefault="00982E23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2E23" w:rsidRDefault="00982E23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2E23" w:rsidRDefault="00982E23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2E23" w:rsidRDefault="00982E23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Wójt Gminy Wilkołaz</w:t>
      </w:r>
    </w:p>
    <w:p w:rsidR="00982E23" w:rsidRDefault="00982E23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mgr Paweł Głąb</w:t>
      </w:r>
    </w:p>
    <w:p w:rsidR="00651B38" w:rsidRDefault="00651B38" w:rsidP="005E6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B81B26" w:rsidRPr="00D56B16" w:rsidRDefault="00B81B26" w:rsidP="00B81B26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982E23" w:rsidRDefault="00B81B26" w:rsidP="00B81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81B26" w:rsidRPr="00D56B16" w:rsidRDefault="00982E23" w:rsidP="00B81B26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  <w:r w:rsidRPr="00982E2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82E2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82E2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82E23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B81B26" w:rsidRPr="00D56B16" w:rsidRDefault="00B81B26" w:rsidP="00B81B26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B81B26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:rsidR="00B81B26" w:rsidRPr="00D56B16" w:rsidRDefault="00B81B26" w:rsidP="00651B3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sectPr w:rsidR="00B81B26" w:rsidRPr="00D56B16" w:rsidSect="0034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323"/>
    <w:multiLevelType w:val="hybridMultilevel"/>
    <w:tmpl w:val="AB9AA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626D8"/>
    <w:multiLevelType w:val="hybridMultilevel"/>
    <w:tmpl w:val="C5340D66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9D35E7B"/>
    <w:multiLevelType w:val="multilevel"/>
    <w:tmpl w:val="DFF4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3644B1"/>
    <w:multiLevelType w:val="multilevel"/>
    <w:tmpl w:val="F70AE3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AA32DA"/>
    <w:multiLevelType w:val="hybridMultilevel"/>
    <w:tmpl w:val="44C82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38"/>
    <w:rsid w:val="0000113B"/>
    <w:rsid w:val="00034B34"/>
    <w:rsid w:val="0004220D"/>
    <w:rsid w:val="000B574D"/>
    <w:rsid w:val="000F4B71"/>
    <w:rsid w:val="0014353B"/>
    <w:rsid w:val="001E348B"/>
    <w:rsid w:val="00200120"/>
    <w:rsid w:val="00264691"/>
    <w:rsid w:val="0033329C"/>
    <w:rsid w:val="00346A79"/>
    <w:rsid w:val="0039197F"/>
    <w:rsid w:val="00412C38"/>
    <w:rsid w:val="00484B81"/>
    <w:rsid w:val="004F1FC3"/>
    <w:rsid w:val="005454C6"/>
    <w:rsid w:val="005A7DBD"/>
    <w:rsid w:val="005C52FC"/>
    <w:rsid w:val="005E6214"/>
    <w:rsid w:val="00614BA1"/>
    <w:rsid w:val="00625246"/>
    <w:rsid w:val="0063252F"/>
    <w:rsid w:val="00651B38"/>
    <w:rsid w:val="00696EFF"/>
    <w:rsid w:val="006B1A25"/>
    <w:rsid w:val="006E226B"/>
    <w:rsid w:val="006F299E"/>
    <w:rsid w:val="00714DA3"/>
    <w:rsid w:val="00737019"/>
    <w:rsid w:val="008F4E39"/>
    <w:rsid w:val="00902DAA"/>
    <w:rsid w:val="00903E4C"/>
    <w:rsid w:val="00982E23"/>
    <w:rsid w:val="009873F9"/>
    <w:rsid w:val="00A02262"/>
    <w:rsid w:val="00A47580"/>
    <w:rsid w:val="00A62DDB"/>
    <w:rsid w:val="00A8421A"/>
    <w:rsid w:val="00AB13A3"/>
    <w:rsid w:val="00B5726C"/>
    <w:rsid w:val="00B81B26"/>
    <w:rsid w:val="00B81CA7"/>
    <w:rsid w:val="00B85A0A"/>
    <w:rsid w:val="00BF74BF"/>
    <w:rsid w:val="00CD483F"/>
    <w:rsid w:val="00D118FC"/>
    <w:rsid w:val="00D56B16"/>
    <w:rsid w:val="00DD56B6"/>
    <w:rsid w:val="00E768AE"/>
    <w:rsid w:val="00E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B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DB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4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6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B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DB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4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1577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4</cp:revision>
  <cp:lastPrinted>2015-07-14T07:38:00Z</cp:lastPrinted>
  <dcterms:created xsi:type="dcterms:W3CDTF">2015-07-14T09:41:00Z</dcterms:created>
  <dcterms:modified xsi:type="dcterms:W3CDTF">2015-07-14T09:57:00Z</dcterms:modified>
</cp:coreProperties>
</file>