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5935" w14:textId="77777777" w:rsidR="00A512BB" w:rsidRPr="00660174" w:rsidRDefault="00A512BB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032CE013" w14:textId="2A08700E" w:rsidR="00D72012" w:rsidRPr="00660174" w:rsidRDefault="00F074D6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660174">
        <w:rPr>
          <w:rFonts w:ascii="Arial" w:hAnsi="Arial" w:cs="Arial"/>
          <w:b/>
          <w:bCs/>
          <w:color w:val="000000"/>
        </w:rPr>
        <w:t>Smakuj Lubelskie i nakręć film!</w:t>
      </w:r>
    </w:p>
    <w:p w14:paraId="759C922D" w14:textId="5708F200" w:rsidR="00F074D6" w:rsidRPr="00660174" w:rsidRDefault="005506FD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Ruszyła już</w:t>
      </w:r>
      <w:r w:rsidR="00F074D6" w:rsidRPr="00660174">
        <w:rPr>
          <w:rFonts w:ascii="Arial" w:hAnsi="Arial" w:cs="Arial"/>
          <w:b/>
          <w:bCs/>
          <w:color w:val="000000"/>
        </w:rPr>
        <w:t xml:space="preserve"> </w:t>
      </w:r>
      <w:r w:rsidR="005820AE" w:rsidRPr="00660174">
        <w:rPr>
          <w:rFonts w:ascii="Arial" w:hAnsi="Arial" w:cs="Arial"/>
          <w:b/>
          <w:bCs/>
          <w:color w:val="000000"/>
        </w:rPr>
        <w:t xml:space="preserve">druga </w:t>
      </w:r>
      <w:r w:rsidR="00F074D6" w:rsidRPr="00660174">
        <w:rPr>
          <w:rFonts w:ascii="Arial" w:hAnsi="Arial" w:cs="Arial"/>
          <w:b/>
          <w:bCs/>
          <w:color w:val="000000"/>
        </w:rPr>
        <w:t>edycja Ogólnopolskiego Konkursu Filmowego „Lubelskie. Smakuj życie!” na najlepszy film promujący region lubelski.</w:t>
      </w:r>
    </w:p>
    <w:p w14:paraId="12A0D00C" w14:textId="27158F30" w:rsidR="00F074D6" w:rsidRPr="00660174" w:rsidRDefault="00F074D6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60174">
        <w:rPr>
          <w:rFonts w:ascii="Arial" w:hAnsi="Arial" w:cs="Arial"/>
          <w:color w:val="000000"/>
        </w:rPr>
        <w:t xml:space="preserve">Na rowerze, kajakiem, konno a może pieszo? Nieważne jak smakujesz lubelskie. </w:t>
      </w:r>
      <w:r w:rsidR="005820AE" w:rsidRPr="00660174">
        <w:rPr>
          <w:rFonts w:ascii="Arial" w:hAnsi="Arial" w:cs="Arial"/>
          <w:color w:val="000000"/>
        </w:rPr>
        <w:t xml:space="preserve">Podejmij wyzwanie i stwórz </w:t>
      </w:r>
      <w:r w:rsidRPr="00660174">
        <w:rPr>
          <w:rFonts w:ascii="Arial" w:hAnsi="Arial" w:cs="Arial"/>
          <w:color w:val="000000"/>
        </w:rPr>
        <w:t>swoją unikalną opowieść, która zainspiruje do odwiedzenia regionu lubelskiego i będzie nawiązywać do hasła: „Lubelskie. Smakuj życie!”.</w:t>
      </w:r>
    </w:p>
    <w:p w14:paraId="26502EDC" w14:textId="1003BE9B" w:rsidR="00917355" w:rsidRPr="00660174" w:rsidRDefault="00917355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AB3F847" w14:textId="77777777" w:rsidR="00CA0295" w:rsidRPr="00660174" w:rsidRDefault="00CA0295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5D2AEAE" w14:textId="2EFE7F01" w:rsidR="00660174" w:rsidRPr="00660174" w:rsidRDefault="00917355" w:rsidP="00660174">
      <w:pPr>
        <w:pStyle w:val="Bezodstpw"/>
        <w:jc w:val="both"/>
        <w:rPr>
          <w:rFonts w:ascii="Arial" w:hAnsi="Arial" w:cs="Arial"/>
        </w:rPr>
      </w:pPr>
      <w:r w:rsidRPr="00660174">
        <w:rPr>
          <w:rFonts w:ascii="Arial" w:hAnsi="Arial" w:cs="Arial"/>
          <w:color w:val="000000"/>
        </w:rPr>
        <w:t>Chcielibyśmy za</w:t>
      </w:r>
      <w:r w:rsidR="009C6809" w:rsidRPr="00660174">
        <w:rPr>
          <w:rFonts w:ascii="Arial" w:hAnsi="Arial" w:cs="Arial"/>
          <w:color w:val="000000"/>
        </w:rPr>
        <w:t>prosić</w:t>
      </w:r>
      <w:r w:rsidRPr="00660174">
        <w:rPr>
          <w:rFonts w:ascii="Arial" w:hAnsi="Arial" w:cs="Arial"/>
          <w:color w:val="000000"/>
        </w:rPr>
        <w:t xml:space="preserve"> Państwa</w:t>
      </w:r>
      <w:r w:rsidR="0045656C" w:rsidRPr="00660174">
        <w:rPr>
          <w:rFonts w:ascii="Arial" w:hAnsi="Arial" w:cs="Arial"/>
          <w:color w:val="000000"/>
        </w:rPr>
        <w:t xml:space="preserve"> do smakowania Lubelskiego </w:t>
      </w:r>
      <w:r w:rsidR="009C6809" w:rsidRPr="00660174">
        <w:rPr>
          <w:rFonts w:ascii="Arial" w:hAnsi="Arial" w:cs="Arial"/>
          <w:color w:val="000000"/>
        </w:rPr>
        <w:t>i nakręcenia filmu z podróży po regionie</w:t>
      </w:r>
      <w:r w:rsidR="00660174" w:rsidRPr="00660174">
        <w:rPr>
          <w:rFonts w:ascii="Arial" w:hAnsi="Arial" w:cs="Arial"/>
          <w:color w:val="000000"/>
        </w:rPr>
        <w:t xml:space="preserve">. </w:t>
      </w:r>
      <w:r w:rsidR="00660174" w:rsidRPr="00660174">
        <w:rPr>
          <w:rFonts w:ascii="Arial" w:hAnsi="Arial" w:cs="Arial"/>
        </w:rPr>
        <w:t>Nasz region to niezliczona ilość szlaków lokalnych, które przechodzą przez najpiękniejsze miejsca naszego regionu – 2 parki narodowe: Poleski oraz Roztoczański, 17 parków krajobrazowych w tym Pojezierze Łęczyńsko-Włodawskie, które obejmuje 68 jezior, Puszczę Solską z Lasami Janowskimi – stanowiące jeden z największych kompleksów leśnych w Polsce czy Kazimierski Park Krajobrazowych z niezwykle gęstą siecią wąwozów i głębocznic lessowych.</w:t>
      </w:r>
    </w:p>
    <w:p w14:paraId="4B2C7AB8" w14:textId="53725D8F" w:rsidR="0045656C" w:rsidRPr="00660174" w:rsidRDefault="009C6809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60174">
        <w:rPr>
          <w:rFonts w:ascii="Arial" w:hAnsi="Arial" w:cs="Arial"/>
          <w:color w:val="000000"/>
        </w:rPr>
        <w:t xml:space="preserve">Zachęcamy do aktywnego spędzania czasu korzystając </w:t>
      </w:r>
      <w:r w:rsidR="006222CB" w:rsidRPr="00660174">
        <w:rPr>
          <w:rFonts w:ascii="Arial" w:hAnsi="Arial" w:cs="Arial"/>
          <w:color w:val="000000"/>
        </w:rPr>
        <w:t>np. z najpopularniejszych tras rowerowych jak Wschodni Szlak Rowerowy Green Velo czy Centralny Szlak Rowerowy Roztocza</w:t>
      </w:r>
      <w:r w:rsidR="00CA0295" w:rsidRPr="00660174">
        <w:rPr>
          <w:rFonts w:ascii="Arial" w:hAnsi="Arial" w:cs="Arial"/>
          <w:color w:val="000000"/>
        </w:rPr>
        <w:t xml:space="preserve">. Miłośnikom bliskich kontaktów z przyrodą polecamy spływy kajakiem </w:t>
      </w:r>
      <w:r w:rsidRPr="00660174">
        <w:rPr>
          <w:rFonts w:ascii="Arial" w:hAnsi="Arial" w:cs="Arial"/>
          <w:color w:val="000000"/>
        </w:rPr>
        <w:t>rzekami</w:t>
      </w:r>
      <w:r w:rsidR="00714242" w:rsidRPr="00660174">
        <w:rPr>
          <w:rFonts w:ascii="Arial" w:hAnsi="Arial" w:cs="Arial"/>
          <w:color w:val="000000"/>
        </w:rPr>
        <w:t xml:space="preserve"> Roztocza tj. Wieprzem czy Tanwią. Piękne krajobrazy czekają również na turystów podczas spływu w obszarze Małopolskiego Przełomu Wisły.</w:t>
      </w:r>
    </w:p>
    <w:p w14:paraId="5E6C3532" w14:textId="4C5853BC" w:rsidR="00A52B1F" w:rsidRPr="00660174" w:rsidRDefault="00660174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60174">
        <w:rPr>
          <w:rFonts w:ascii="Arial" w:hAnsi="Arial" w:cs="Arial"/>
          <w:color w:val="000000"/>
        </w:rPr>
        <w:t xml:space="preserve">Region lubelski możemy smakować również poprzez udział w wydarzeniach, imprezach, które nie tylko zabawiają ale również angażują, pozwalają na zdobycie nowych umiejętności.  Przykładem takich imprez są np. Carnaval Sztuk-Mistrzów w Lublinie, </w:t>
      </w:r>
      <w:r w:rsidR="00A52B1F" w:rsidRPr="00660174">
        <w:rPr>
          <w:rFonts w:ascii="Arial" w:hAnsi="Arial" w:cs="Arial"/>
          <w:color w:val="000000"/>
        </w:rPr>
        <w:t xml:space="preserve">Ogólnopolski Festiwal Kapel i Śpiewaków Ludowych w Kazimierzu Dolnym, czy </w:t>
      </w:r>
      <w:r w:rsidR="00682B49" w:rsidRPr="00660174">
        <w:rPr>
          <w:rFonts w:ascii="Arial" w:hAnsi="Arial" w:cs="Arial"/>
          <w:color w:val="000000"/>
        </w:rPr>
        <w:t>Festiwal Kaszy Gryczaki w Janowie Lubelskim.</w:t>
      </w:r>
    </w:p>
    <w:p w14:paraId="626EE5CA" w14:textId="77777777" w:rsidR="00660174" w:rsidRPr="00660174" w:rsidRDefault="00660174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849B61F" w14:textId="2ABE527A" w:rsidR="00D7569F" w:rsidRPr="00660174" w:rsidRDefault="00D7569F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60174">
        <w:rPr>
          <w:rFonts w:ascii="Arial" w:hAnsi="Arial" w:cs="Arial"/>
          <w:color w:val="000000"/>
        </w:rPr>
        <w:t>Do udziału w konkursie zapraszamy wszystkich twórców: amatorów</w:t>
      </w:r>
      <w:r w:rsidR="00BB36DB" w:rsidRPr="00660174">
        <w:rPr>
          <w:rFonts w:ascii="Arial" w:hAnsi="Arial" w:cs="Arial"/>
          <w:color w:val="000000"/>
        </w:rPr>
        <w:t>, profesjonalistów i miłośników filmu, bez ograniczeń wiekowych (osoby niepełnoletnie za zgodą rodziców/opiekunów).</w:t>
      </w:r>
    </w:p>
    <w:p w14:paraId="7F7CB61C" w14:textId="1393C097" w:rsidR="00917355" w:rsidRPr="00660174" w:rsidRDefault="00917355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60174">
        <w:rPr>
          <w:rFonts w:ascii="Arial" w:hAnsi="Arial" w:cs="Arial"/>
          <w:color w:val="000000"/>
        </w:rPr>
        <w:t xml:space="preserve">Nagrodzone Filmy będziemy chcieli wykorzystywać do promocji Regionu Lubelskiego w Polsce jak i za granicą. </w:t>
      </w:r>
    </w:p>
    <w:p w14:paraId="1A4EA4E6" w14:textId="77777777" w:rsidR="004169C6" w:rsidRPr="00660174" w:rsidRDefault="004169C6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5B2640F" w14:textId="2835F513" w:rsidR="00E6109C" w:rsidRPr="00660174" w:rsidRDefault="00E6109C" w:rsidP="00660174">
      <w:pPr>
        <w:spacing w:after="0" w:line="240" w:lineRule="auto"/>
        <w:jc w:val="both"/>
        <w:rPr>
          <w:rFonts w:ascii="Arial" w:hAnsi="Arial" w:cs="Arial"/>
        </w:rPr>
      </w:pPr>
      <w:r w:rsidRPr="00660174">
        <w:rPr>
          <w:rFonts w:ascii="Arial" w:hAnsi="Arial" w:cs="Arial"/>
          <w:b/>
          <w:bCs/>
        </w:rPr>
        <w:t>Celem konkursu jest</w:t>
      </w:r>
      <w:r w:rsidR="004169C6" w:rsidRPr="00660174">
        <w:rPr>
          <w:rFonts w:ascii="Arial" w:hAnsi="Arial" w:cs="Arial"/>
        </w:rPr>
        <w:t xml:space="preserve"> </w:t>
      </w:r>
      <w:r w:rsidR="00F074D6" w:rsidRPr="00660174">
        <w:rPr>
          <w:rFonts w:ascii="Arial" w:hAnsi="Arial" w:cs="Arial"/>
        </w:rPr>
        <w:t>przygotowanie Pracy Konkursowej w ramach której będzie opowiedziana unikalna historia</w:t>
      </w:r>
      <w:r w:rsidRPr="00660174">
        <w:rPr>
          <w:rFonts w:ascii="Arial" w:hAnsi="Arial" w:cs="Arial"/>
        </w:rPr>
        <w:t xml:space="preserve"> inspirująca do odwiedzenia Regionu Lubelskiego. Uczestnicy konkursu nagrają krótkometrażowe materiały filmowe pokazujące w sposób pozytywny aktywne formy spędzania czasu oraz atrakcje turystyczne na terenie administracyjnym województwa lubelskiego i związanego tematycznie z hasłem: „Lubelskie. Smakuj życie!”. Po rozstrzygnięciu konkursu zostaną wręczone nagrody i wyróżnienia.</w:t>
      </w:r>
    </w:p>
    <w:p w14:paraId="5658F436" w14:textId="75B2C6C6" w:rsidR="00AA40CA" w:rsidRPr="00660174" w:rsidRDefault="00AA40CA" w:rsidP="00660174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91C18E7" w14:textId="407D0710" w:rsidR="00827B0C" w:rsidRDefault="00827B0C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Zapraszamy do zgłaszania filmów wykonanych techniką cyfrową (kamerą, aparatem fotograficznym lub telefonem). </w:t>
      </w:r>
    </w:p>
    <w:p w14:paraId="09D41AFD" w14:textId="77777777" w:rsidR="00827B0C" w:rsidRDefault="00827B0C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118F86CB" w14:textId="478EE978" w:rsidR="00AA40CA" w:rsidRDefault="00AA40CA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 tym roku rozszerzyliśmy konkurs o kategorię – film do 15 sec długości.</w:t>
      </w:r>
    </w:p>
    <w:p w14:paraId="3E5A0E0A" w14:textId="410E61E9" w:rsidR="00F074D6" w:rsidRDefault="00AA40CA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Kolejna kategoria to film </w:t>
      </w:r>
      <w:r w:rsidR="00E6109C">
        <w:rPr>
          <w:rFonts w:ascii="Arial" w:hAnsi="Arial" w:cs="Arial"/>
          <w:b/>
          <w:bCs/>
          <w:color w:val="000000"/>
        </w:rPr>
        <w:t xml:space="preserve">trwający </w:t>
      </w:r>
      <w:r>
        <w:rPr>
          <w:rFonts w:ascii="Arial" w:hAnsi="Arial" w:cs="Arial"/>
          <w:b/>
          <w:bCs/>
          <w:color w:val="000000"/>
        </w:rPr>
        <w:t>od 15 sec. do 3 minut</w:t>
      </w:r>
      <w:r w:rsidR="00827B0C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 </w:t>
      </w:r>
    </w:p>
    <w:p w14:paraId="0B11C0A6" w14:textId="77777777" w:rsidR="006A7A12" w:rsidRDefault="006A7A12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6F3CE14F" w14:textId="520712E1" w:rsidR="00E6109C" w:rsidRPr="00E6109C" w:rsidRDefault="00E6109C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6109C">
        <w:rPr>
          <w:rFonts w:ascii="Arial" w:hAnsi="Arial" w:cs="Arial"/>
          <w:color w:val="000000"/>
        </w:rPr>
        <w:t xml:space="preserve">Dla autorów najciekawszych prac </w:t>
      </w:r>
      <w:r w:rsidR="00505804">
        <w:rPr>
          <w:rFonts w:ascii="Arial" w:hAnsi="Arial" w:cs="Arial"/>
          <w:color w:val="000000"/>
        </w:rPr>
        <w:t xml:space="preserve">w danej kategorii </w:t>
      </w:r>
      <w:r w:rsidRPr="00E6109C">
        <w:rPr>
          <w:rFonts w:ascii="Arial" w:hAnsi="Arial" w:cs="Arial"/>
          <w:color w:val="000000"/>
        </w:rPr>
        <w:t>czekają nagrody:</w:t>
      </w:r>
    </w:p>
    <w:p w14:paraId="4A6CFC0B" w14:textId="7DC5E948" w:rsidR="00E6109C" w:rsidRPr="00E6109C" w:rsidRDefault="00E6109C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6109C">
        <w:rPr>
          <w:rFonts w:ascii="Arial" w:hAnsi="Arial" w:cs="Arial"/>
          <w:color w:val="000000"/>
        </w:rPr>
        <w:t>I nagroda: karta zakupowa o wartości 2000 zł</w:t>
      </w:r>
    </w:p>
    <w:p w14:paraId="7E819294" w14:textId="2C9366D1" w:rsidR="00E6109C" w:rsidRPr="00E6109C" w:rsidRDefault="00E6109C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6109C">
        <w:rPr>
          <w:rFonts w:ascii="Arial" w:hAnsi="Arial" w:cs="Arial"/>
          <w:color w:val="000000"/>
        </w:rPr>
        <w:t>II nagroda: karta zakupowa o wartości 1500 zł</w:t>
      </w:r>
    </w:p>
    <w:p w14:paraId="6E00362C" w14:textId="0E5C5A62" w:rsidR="006A7A12" w:rsidRDefault="00E6109C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6109C">
        <w:rPr>
          <w:rFonts w:ascii="Arial" w:hAnsi="Arial" w:cs="Arial"/>
          <w:color w:val="000000"/>
        </w:rPr>
        <w:t>III nagroda: karta zakupowa o wartości 1000 zł</w:t>
      </w:r>
    </w:p>
    <w:p w14:paraId="0804184E" w14:textId="3039E933" w:rsidR="0045656C" w:rsidRDefault="0045656C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5656C">
        <w:rPr>
          <w:rFonts w:ascii="Arial" w:hAnsi="Arial" w:cs="Arial"/>
          <w:color w:val="000000"/>
        </w:rPr>
        <w:t>- oraz  trzy wyróżnienia, które zostaną nagrodzone kartą zakupową o wartości 500 zł.</w:t>
      </w:r>
    </w:p>
    <w:p w14:paraId="2FFD49B2" w14:textId="77777777" w:rsidR="0045656C" w:rsidRDefault="0045656C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7B87070" w14:textId="4D7F8424" w:rsidR="00F074D6" w:rsidRPr="00E6109C" w:rsidRDefault="0045656C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F074D6" w:rsidRPr="00E6109C">
        <w:rPr>
          <w:rFonts w:ascii="Arial" w:hAnsi="Arial" w:cs="Arial"/>
          <w:color w:val="000000"/>
        </w:rPr>
        <w:t xml:space="preserve">szystkie nagrodzone oraz wyróżnione osoby otrzymają również </w:t>
      </w:r>
      <w:r w:rsidR="00F074D6" w:rsidRPr="00E6109C">
        <w:rPr>
          <w:rFonts w:ascii="Arial" w:hAnsi="Arial" w:cs="Arial"/>
          <w:b/>
          <w:bCs/>
          <w:color w:val="000000"/>
        </w:rPr>
        <w:t>zestaw promocyjny</w:t>
      </w:r>
      <w:r w:rsidR="00F074D6" w:rsidRPr="00E6109C">
        <w:rPr>
          <w:rFonts w:ascii="Arial" w:hAnsi="Arial" w:cs="Arial"/>
          <w:color w:val="000000"/>
        </w:rPr>
        <w:t xml:space="preserve"> „Lubelskie. Smakuj życie!”.</w:t>
      </w:r>
    </w:p>
    <w:p w14:paraId="12C95BF0" w14:textId="77777777" w:rsidR="006B0749" w:rsidRPr="00E6109C" w:rsidRDefault="006B0749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575BAEC" w14:textId="746C30EE" w:rsidR="004169C6" w:rsidRPr="00E6109C" w:rsidRDefault="004169C6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6109C">
        <w:rPr>
          <w:rFonts w:ascii="Arial" w:hAnsi="Arial" w:cs="Arial"/>
        </w:rPr>
        <w:t>Nagrody są zwolnione z podatku dochodowego od osób fizycznych.</w:t>
      </w:r>
    </w:p>
    <w:p w14:paraId="29A262FF" w14:textId="77777777" w:rsidR="006A7A12" w:rsidRPr="00E6109C" w:rsidRDefault="006A7A12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9BE4DCE" w14:textId="6DE3B2BC" w:rsidR="00F074D6" w:rsidRPr="00E6109C" w:rsidRDefault="00F074D6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6109C">
        <w:rPr>
          <w:rFonts w:ascii="Arial" w:hAnsi="Arial" w:cs="Arial"/>
          <w:b/>
          <w:bCs/>
          <w:color w:val="000000"/>
        </w:rPr>
        <w:t>Termin nadsyłania</w:t>
      </w:r>
      <w:r w:rsidRPr="00E6109C">
        <w:rPr>
          <w:rFonts w:ascii="Arial" w:hAnsi="Arial" w:cs="Arial"/>
          <w:color w:val="000000"/>
        </w:rPr>
        <w:t> filmów mija 1</w:t>
      </w:r>
      <w:r w:rsidR="00505804">
        <w:rPr>
          <w:rFonts w:ascii="Arial" w:hAnsi="Arial" w:cs="Arial"/>
          <w:color w:val="000000"/>
        </w:rPr>
        <w:t>0</w:t>
      </w:r>
      <w:r w:rsidRPr="00E6109C">
        <w:rPr>
          <w:rFonts w:ascii="Arial" w:hAnsi="Arial" w:cs="Arial"/>
          <w:color w:val="000000"/>
        </w:rPr>
        <w:t xml:space="preserve"> </w:t>
      </w:r>
      <w:r w:rsidR="00505804">
        <w:rPr>
          <w:rFonts w:ascii="Arial" w:hAnsi="Arial" w:cs="Arial"/>
          <w:color w:val="000000"/>
        </w:rPr>
        <w:t xml:space="preserve">października </w:t>
      </w:r>
      <w:r w:rsidRPr="00E6109C">
        <w:rPr>
          <w:rFonts w:ascii="Arial" w:hAnsi="Arial" w:cs="Arial"/>
          <w:color w:val="000000"/>
        </w:rPr>
        <w:t>202</w:t>
      </w:r>
      <w:r w:rsidR="00505804">
        <w:rPr>
          <w:rFonts w:ascii="Arial" w:hAnsi="Arial" w:cs="Arial"/>
          <w:color w:val="000000"/>
        </w:rPr>
        <w:t>2</w:t>
      </w:r>
      <w:r w:rsidRPr="00E6109C">
        <w:rPr>
          <w:rFonts w:ascii="Arial" w:hAnsi="Arial" w:cs="Arial"/>
          <w:color w:val="000000"/>
        </w:rPr>
        <w:t xml:space="preserve"> r.</w:t>
      </w:r>
    </w:p>
    <w:p w14:paraId="1AC9FBFB" w14:textId="77777777" w:rsidR="006A7A12" w:rsidRDefault="006A7A12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8987534" w14:textId="77777777" w:rsidR="00A417AA" w:rsidRDefault="00A417AA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592BBF6C" w14:textId="4B94DABD" w:rsidR="00505804" w:rsidRDefault="006A7A12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JAK WZIĄĆ UDZIAŁ W KONKURSIE?</w:t>
      </w:r>
    </w:p>
    <w:p w14:paraId="74C168A4" w14:textId="6FF89C12" w:rsidR="00505804" w:rsidRDefault="00682082" w:rsidP="00660174">
      <w:pPr>
        <w:pStyle w:val="Default"/>
        <w:jc w:val="both"/>
        <w:rPr>
          <w:sz w:val="22"/>
          <w:szCs w:val="22"/>
        </w:rPr>
      </w:pPr>
      <w:r w:rsidRPr="00682082">
        <w:rPr>
          <w:sz w:val="22"/>
          <w:szCs w:val="22"/>
        </w:rPr>
        <w:t xml:space="preserve">Pracę konkursową zapisaną na płycie CD/DVD lub nośniku pendrive wraz z czytelnie wypełnioną </w:t>
      </w:r>
      <w:r>
        <w:rPr>
          <w:sz w:val="22"/>
          <w:szCs w:val="22"/>
        </w:rPr>
        <w:t xml:space="preserve">Kartą Zgłoszenia </w:t>
      </w:r>
      <w:r w:rsidR="00505804">
        <w:rPr>
          <w:sz w:val="22"/>
          <w:szCs w:val="22"/>
        </w:rPr>
        <w:t>i oświadczeniami należy przesłać pocztą lub za pośrednictwem przesyłki kurierskiej na adres: Urząd Marszałkowski Województwa Lubelskiego, Departament Promocji, Sportu i Turystyki, ul. Artura Grottgera 4, 20-029 Lublin (z dopiskiem: „KONKURS FILMOWY”) lub dostarczyć osobiście na powyższy adres</w:t>
      </w:r>
      <w:r>
        <w:rPr>
          <w:sz w:val="22"/>
          <w:szCs w:val="22"/>
        </w:rPr>
        <w:t xml:space="preserve">. </w:t>
      </w:r>
    </w:p>
    <w:p w14:paraId="14DF029D" w14:textId="77777777" w:rsidR="00505804" w:rsidRDefault="00505804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0DB9377" w14:textId="1BF2846E" w:rsidR="00F074D6" w:rsidRDefault="00F074D6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Regulamin oraz Karta Zgłoszenia dostępne są na stronie </w:t>
      </w:r>
      <w:hyperlink r:id="rId5" w:tgtFrame="_blank" w:history="1">
        <w:r>
          <w:rPr>
            <w:rStyle w:val="Hipercze"/>
            <w:rFonts w:ascii="Arial" w:hAnsi="Arial" w:cs="Arial"/>
          </w:rPr>
          <w:t>www.promocja.lubelskie.pl</w:t>
        </w:r>
      </w:hyperlink>
    </w:p>
    <w:p w14:paraId="4004D197" w14:textId="7BD18E1E" w:rsidR="006A7A12" w:rsidRDefault="006A7A12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14:paraId="7C522031" w14:textId="77777777" w:rsidR="0045656C" w:rsidRDefault="006A7A12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4169C6">
        <w:rPr>
          <w:rFonts w:ascii="Arial" w:hAnsi="Arial" w:cs="Arial"/>
          <w:b/>
          <w:bCs/>
          <w:color w:val="000000"/>
        </w:rPr>
        <w:t>WYBÓR LAUREATÓW KONKURSU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7012D5E0" w14:textId="75AA0004" w:rsidR="004169C6" w:rsidRDefault="0045656C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5656C">
        <w:rPr>
          <w:rFonts w:ascii="Arial" w:hAnsi="Arial" w:cs="Arial"/>
          <w:color w:val="000000"/>
        </w:rPr>
        <w:t>W</w:t>
      </w:r>
      <w:r w:rsidR="004169C6" w:rsidRPr="004169C6">
        <w:rPr>
          <w:rFonts w:ascii="Arial" w:hAnsi="Arial" w:cs="Arial"/>
          <w:color w:val="000000"/>
        </w:rPr>
        <w:t>yboru dokona Komisja składająca się z osób posiadających wiedzę i doświadczenie w dziedzinie sztuki filmowej oraz pracowników Departamentu Promocji, Sportu i Turystyki UMWL w Lublinie.</w:t>
      </w:r>
      <w:r w:rsidR="004169C6">
        <w:rPr>
          <w:rFonts w:ascii="Arial" w:hAnsi="Arial" w:cs="Arial"/>
          <w:color w:val="000000"/>
        </w:rPr>
        <w:t xml:space="preserve"> </w:t>
      </w:r>
    </w:p>
    <w:p w14:paraId="77946E53" w14:textId="0058F746" w:rsidR="004169C6" w:rsidRPr="004169C6" w:rsidRDefault="004169C6" w:rsidP="0066017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169C6">
        <w:rPr>
          <w:rFonts w:ascii="Arial" w:hAnsi="Arial" w:cs="Arial"/>
          <w:color w:val="000000"/>
        </w:rPr>
        <w:t>Pełny skład Komisji zostanie podany na stronie: www.promocja.lubelskie.pl.</w:t>
      </w:r>
    </w:p>
    <w:p w14:paraId="77A00FB0" w14:textId="77777777" w:rsidR="006A7A12" w:rsidRDefault="006A7A12" w:rsidP="00660174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F3C05B2" w14:textId="4EB7AE21" w:rsidR="004169C6" w:rsidRDefault="004169C6" w:rsidP="00660174">
      <w:pPr>
        <w:spacing w:after="0" w:line="240" w:lineRule="auto"/>
        <w:jc w:val="both"/>
        <w:rPr>
          <w:rFonts w:ascii="Arial" w:hAnsi="Arial" w:cs="Arial"/>
        </w:rPr>
      </w:pPr>
      <w:r w:rsidRPr="004169C6">
        <w:rPr>
          <w:rFonts w:ascii="Arial" w:hAnsi="Arial" w:cs="Arial"/>
          <w:b/>
          <w:bCs/>
          <w:color w:val="000000"/>
        </w:rPr>
        <w:t>W</w:t>
      </w:r>
      <w:r w:rsidRPr="004169C6">
        <w:rPr>
          <w:rFonts w:ascii="Arial" w:hAnsi="Arial" w:cs="Arial"/>
          <w:b/>
          <w:bCs/>
        </w:rPr>
        <w:t>YNIKI KONKURSU</w:t>
      </w:r>
      <w:r>
        <w:rPr>
          <w:rFonts w:ascii="Arial" w:hAnsi="Arial" w:cs="Arial"/>
        </w:rPr>
        <w:t>:</w:t>
      </w:r>
    </w:p>
    <w:p w14:paraId="2117F153" w14:textId="313C507F" w:rsidR="004169C6" w:rsidRPr="00D72012" w:rsidRDefault="00682082" w:rsidP="00660174">
      <w:pPr>
        <w:spacing w:after="0" w:line="240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O</w:t>
      </w:r>
      <w:r w:rsidR="004169C6">
        <w:rPr>
          <w:rFonts w:ascii="Arial" w:hAnsi="Arial" w:cs="Arial"/>
        </w:rPr>
        <w:t>głoszenie wyników konkursu, wręczenie nagród i wyróżnień nastąpi podczas uroczystej Gali w terminie i miejscu ustalonym przez UMWL</w:t>
      </w:r>
      <w:r w:rsidR="00D72012">
        <w:rPr>
          <w:rFonts w:ascii="Arial" w:hAnsi="Arial" w:cs="Arial"/>
        </w:rPr>
        <w:t xml:space="preserve"> o ile sytuacja epidemiologiczna na to pozwoli</w:t>
      </w:r>
      <w:r w:rsidR="004169C6">
        <w:rPr>
          <w:rFonts w:ascii="Arial" w:hAnsi="Arial" w:cs="Arial"/>
        </w:rPr>
        <w:t xml:space="preserve">. </w:t>
      </w:r>
    </w:p>
    <w:p w14:paraId="296CD0CF" w14:textId="187DC4DC" w:rsidR="004169C6" w:rsidRDefault="00682082" w:rsidP="006601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169C6">
        <w:rPr>
          <w:rFonts w:ascii="Arial" w:hAnsi="Arial" w:cs="Arial"/>
        </w:rPr>
        <w:t>agrodzone i wyróżnione w Konkursie filmy będą wyświetlane na stronie internetowej UMWL oraz na profilach społecznościowych prowadzonych przez UMWL</w:t>
      </w:r>
      <w:r w:rsidR="00D72012">
        <w:rPr>
          <w:rFonts w:ascii="Arial" w:hAnsi="Arial" w:cs="Arial"/>
        </w:rPr>
        <w:t>.</w:t>
      </w:r>
    </w:p>
    <w:p w14:paraId="2D671787" w14:textId="77777777" w:rsidR="004169C6" w:rsidRDefault="004169C6" w:rsidP="00660174">
      <w:pPr>
        <w:spacing w:after="0" w:line="240" w:lineRule="auto"/>
        <w:jc w:val="both"/>
        <w:rPr>
          <w:rFonts w:ascii="Arial" w:hAnsi="Arial" w:cs="Arial"/>
        </w:rPr>
      </w:pPr>
    </w:p>
    <w:p w14:paraId="0FA7A823" w14:textId="125A1FCD" w:rsidR="00445F13" w:rsidRPr="006A7A12" w:rsidRDefault="004169C6" w:rsidP="0066017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169C6">
        <w:rPr>
          <w:rFonts w:ascii="Arial" w:hAnsi="Arial" w:cs="Arial"/>
          <w:b/>
          <w:bCs/>
        </w:rPr>
        <w:t>Informacji o konkursie udzielają</w:t>
      </w:r>
      <w:r>
        <w:rPr>
          <w:rFonts w:ascii="Arial" w:hAnsi="Arial" w:cs="Arial"/>
        </w:rPr>
        <w:t xml:space="preserve"> pracownicy Departamentu Promocji, Sportu i Turystyki Urzędu Marszałkowskiego Województwa Lubelskiego – Oddział Turystyki - tel. 81 44 16 786 lub sekretariatu 81 44 16 789, email: </w:t>
      </w:r>
      <w:hyperlink r:id="rId6" w:history="1">
        <w:r>
          <w:rPr>
            <w:rStyle w:val="Hipercze"/>
            <w:rFonts w:ascii="Arial" w:hAnsi="Arial" w:cs="Arial"/>
          </w:rPr>
          <w:t>promocja@lubelskie.pl</w:t>
        </w:r>
      </w:hyperlink>
      <w:r w:rsidR="00A417AA">
        <w:fldChar w:fldCharType="begin"/>
      </w:r>
      <w:r w:rsidR="00A417AA">
        <w:instrText>HYPERLINK</w:instrText>
      </w:r>
      <w:r w:rsidR="00A417AA">
        <w:fldChar w:fldCharType="separate"/>
      </w:r>
      <w:r w:rsidR="005506FD">
        <w:rPr>
          <w:b/>
          <w:bCs/>
        </w:rPr>
        <w:t xml:space="preserve">Błąd! </w:t>
      </w:r>
      <w:r w:rsidR="005506FD">
        <w:rPr>
          <w:b/>
          <w:bCs/>
        </w:rPr>
        <w:t>Nieprawidłowy odsyłacz typu hiperłącze.</w:t>
      </w:r>
      <w:r w:rsidR="00A417AA">
        <w:rPr>
          <w:b/>
          <w:bCs/>
        </w:rPr>
        <w:fldChar w:fldCharType="end"/>
      </w:r>
      <w:r>
        <w:rPr>
          <w:rFonts w:ascii="Arial" w:hAnsi="Arial" w:cs="Arial"/>
        </w:rPr>
        <w:t>.</w:t>
      </w:r>
    </w:p>
    <w:sectPr w:rsidR="00445F13" w:rsidRPr="006A7A12" w:rsidSect="006A7A1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4438"/>
    <w:multiLevelType w:val="hybridMultilevel"/>
    <w:tmpl w:val="0930B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7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6"/>
    <w:rsid w:val="000C1B57"/>
    <w:rsid w:val="002B3620"/>
    <w:rsid w:val="004169C6"/>
    <w:rsid w:val="0042301E"/>
    <w:rsid w:val="0045656C"/>
    <w:rsid w:val="00505804"/>
    <w:rsid w:val="005506FD"/>
    <w:rsid w:val="005820AE"/>
    <w:rsid w:val="006222CB"/>
    <w:rsid w:val="00660174"/>
    <w:rsid w:val="00673637"/>
    <w:rsid w:val="00682082"/>
    <w:rsid w:val="00682B49"/>
    <w:rsid w:val="006A7A12"/>
    <w:rsid w:val="006B0749"/>
    <w:rsid w:val="00714242"/>
    <w:rsid w:val="00827B0C"/>
    <w:rsid w:val="00917355"/>
    <w:rsid w:val="009C6809"/>
    <w:rsid w:val="00A417AA"/>
    <w:rsid w:val="00A512BB"/>
    <w:rsid w:val="00A52B1F"/>
    <w:rsid w:val="00AA40CA"/>
    <w:rsid w:val="00B617F9"/>
    <w:rsid w:val="00BB36DB"/>
    <w:rsid w:val="00CA0295"/>
    <w:rsid w:val="00D209A1"/>
    <w:rsid w:val="00D72012"/>
    <w:rsid w:val="00D7569F"/>
    <w:rsid w:val="00E6109C"/>
    <w:rsid w:val="00EA523A"/>
    <w:rsid w:val="00EE66EE"/>
    <w:rsid w:val="00F0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B3"/>
  <w15:chartTrackingRefBased/>
  <w15:docId w15:val="{AF143BED-02AF-4C12-A50C-537C9F27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74D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074D6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agwekZnak">
    <w:name w:val="Nagłówek Znak"/>
    <w:basedOn w:val="Domylnaczcionkaakapitu"/>
    <w:rsid w:val="00F074D6"/>
  </w:style>
  <w:style w:type="paragraph" w:customStyle="1" w:styleId="Default">
    <w:name w:val="Default"/>
    <w:rsid w:val="00505804"/>
    <w:pPr>
      <w:suppressAutoHyphens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styleId="Bezodstpw">
    <w:name w:val="No Spacing"/>
    <w:uiPriority w:val="1"/>
    <w:qFormat/>
    <w:rsid w:val="00660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lubelskie.pl" TargetMode="External"/><Relationship Id="rId5" Type="http://schemas.openxmlformats.org/officeDocument/2006/relationships/hyperlink" Target="http://www.promocja.lubels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Opiela</dc:creator>
  <cp:keywords/>
  <dc:description/>
  <cp:lastModifiedBy>Joanna Opiela</cp:lastModifiedBy>
  <cp:revision>4</cp:revision>
  <dcterms:created xsi:type="dcterms:W3CDTF">2022-05-24T10:18:00Z</dcterms:created>
  <dcterms:modified xsi:type="dcterms:W3CDTF">2022-06-29T10:13:00Z</dcterms:modified>
</cp:coreProperties>
</file>